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колебался, когда его старший дядя Моци Цзинхоу спустился с верхнего этажа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иди развлекайся. Я и твой младший дядя присмотрим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самый ответственный момент снова вмешается старший дядя Вэнь Шу, «сорвав планы». Су Гу начал подозревать, что старший дядя Вэнь Шу специально ему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Шиши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ну пожалуйста, приходи. Там будет много наших старых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Шиши сама его пригласила, и Вэнь Шу, не умеющий отказывать,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Цяо Шиши обрадовалась и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Я хотела спросить... У тебя есть...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Вэнь Шу растерялся от такого неожиданного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Шиши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неправильно! Я просто хотела узнать, есть ли у тебя девушка. Если... если есть, то пригласи её на мой день рождения.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Вэнь Шу поверил её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девушки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Прекрасно... — Цяо Шиши прошептала, её радость усилилась, и она чуть не подпрыгнула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давай обменяемся контактами в WeChat! Я отправлю тебе адрес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добавили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WeChat. Су Гу краем глаза наблюдал, как Вэнь Шу и Цяо Шиши весело болтают. Несколько дней назад это была девушка со свидания, а теперь — одноклассница. Неожиданно такой простоватый Вэнь Шу оказался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позволить Вэнь Шу пойти на день рождения Цяо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вечеру, Вэнь Шу уже был готов к вечеринке, одет с иголочки, с подарком в руках, и вот-вот собирался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сидел на диване и вдруг громко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преувеличенной театральностью швырнул на пол толстую книгу, которая с грохотом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Вэнь Шу, Су Гу специально выбрал самую толстую книгу, на обложке которой было написано: «Подземное царство: пять тысяч лет самых холодных шуток!»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 — не живи!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 от смеха и отправляйся на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уже собирался выйти, когда грохот книги заставил его вздрогнуть. Он обернулся,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 тоже испугалась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судорога?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Бахуан, не заботясь о своём образе элегантной женщины в ципао, громко рассмеялась, чуть не выпустив все свои сорок восемь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 моргнула своими невинными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судорога, просто помассируйте, и всё пройдёт. Люхэ сказала, что если размять мышцу, то боль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Люхэ взяла на руки ангелоподобную Уху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поиграем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Цзючжоу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чувствовал, что это самое унизительное, что он когда-либо делал, но цель была достигнута — внимание Вэнь Шу привлечено.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тебя судорога? — удивлённо спросил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 каменным лицом,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рана болит, не могу удержать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посмотрел на лежащую на полу книгу «Сборник холодных шуток Подземного царства» и подумал: «Если рука болит, зачем брать такую толстую книгу? И вообще, Су Гу любит холодные шутки? Это не в его стиле».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ничего, просто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начал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внутренне усмехнулся. Конечно, Вэнь Шу беспокоится о нём и, ради него, точно не пойдёт на вечеринку. Что дальше? Наверное, скажет: «Может быть, я не пойду на вечеринку и останусь, чтобы позаботиться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попросить старшего дядю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старший дядя и младший дядя как раз спускались с второго этажа. На лице Моци Цзинхоу застыла холодная и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моё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у Су Гу снова болит рана. Помоги ему, а мне уже пора, нужно срочно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дверью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молчал. И он просто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 посмотрел на Су 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Гу, нужно,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Байюй вздохнул и ткнул Моци Цзинхоу. Когда дело касалось племянника, Моци Цзинхоу становился как боевой петух. Да, именно так — холодный и загадочный, но при этом ребячливый боевой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переигрывай.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увидев, что Вэнь Шу покинул лавку, больше не мог сидеть на месте. Он мрачно встал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Саньшань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пошёл лечить судорогу.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пришёл в ресторан, где проходила вечеринка. Войдя в отдельный зал, он заметил, что почти никого не знает. Было несколько одноклассников, но не из его класса, и он даже не помнил их имён, только лица 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он всё же узнал — они недавно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Ты как здесь оказался? — человек с удивлением посмотрел на Вэнь Шу, лицо его светилось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Цзоу Фаньхуа!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не ожидал встретить её здесь. Цяо Шиши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знала, что вы тоже знаете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была репетитором Цяо Шиши, и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Цзоу очень умная, она отличница! Она помогала мне с высшей математикой, иначе я бы не сдала. Для нас, гуманитариев, высшая математика — это просто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стол. Сегодня главной была Цяо Шиши, и она, усевшись, сразу же похлопала по стулу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мгновенно стал центром внимания. Во-первых, потому что главной была Цяо Шиши, а во-вторых, потому что она была из богатой семьи, красивой и популярной среди парней. Большинство гостей были её поклонниками, так что Вэнь Шу не мог не оказаться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Шу не заметил, что Цяо Шиши к нему неравнодушна. Под пристальными взглядами он не мог отказаться и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Цзоу Фаньхуа быстро заняла место с другой стороны. Теперь Вэнь Шу оказался между двумя красавицами, чем вызвал зависть у многих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Шиши, мы обязаны выпить! — один из парней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Шу, мы же одноклассники, помнишь? Я из шестого класса. Я слышал, ты хорошо пьёшь, давай, выпьем залпом!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совсем не помнил этого одноклассника, да и пил он плохо. Откуда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парень влюблён в Цяо Шиши и, видя её интерес к Вэнь Шу, решил его подпоить.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пью,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парень нарочито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не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Вэнь Шу, кого ты не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Обязательно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тоже начали подначивать. В этот момент они словно объединились против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мог отказаться и выпил бокал. Раньше он только слышал о том, как уговаривают пить, но сам не сталкивался с этим. Выпив, он почувствовал, как в желудке всё горит и переворачивается. Он хотел что-нибудь съесть, чтобы успокоить желудок, но парни не давали ему шанса, поднимая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я тоже хочу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больше не могу, — сказал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мы же столько лет не виделись. Ты выпил с ним, а со мной нет, значит, ты меня не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выпивки был равносилен неуважению, и Вэнь Шу снова был вынужден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третий парень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Вэнь Шу ещё не закончил университет, но уже нашёл работу, владеет какой-то лавкой старьёвщика.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старьёвщика? Круто, это типа комиссионки?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