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недалеко от переулка Гунчжуфэнь, и они дошли пешком, так как это было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Фаньхуа жила не в самом переулке, а на улице рядом, в элитном жилом комплексе, который, хоть и не был частью переулка, находился совсем близко, так что они были практически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проводил её до подъезда,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Цзоу, поскорее возвращайтесь домой. Я слышал в новостях, что в последнее время неспокойно. Вы живёте одна, лучше не задерживайтесь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Фаньхуа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вы и моложе меня, но умеете заботиться. Я думала, что современные молодые люди слишком эгоистичны и не умеют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немного смутился и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проводили меня, — тихо сказала Цзоу Фаньхуа. — Вы... может, подниметесь ко мне, выпьем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предложение подняться! — Бахуан и другие, спрятавшись за забором, наблюдали за происходящим. Поскольку они не были жителями этого комплекса и их никто не сопровождал, они не могли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скрестив руки, с холодным выражением лица смотрел на Вэнь Шу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почувствовал на себе чей-то пронзительный взгляд, оглянулся, но никого не заметил. Он и не подозревал, что Су Гу наблюдал за ним издалека,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испытывал к Цзоу Фаньхуа никаких чувств, их взгляды на жизнь не совпадали, да и тараканов он боялся, так что продолжать отношения не было смысла. Он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поздно, мисс Цзоу, поднимайтесь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Фаньхуа не стала настаивать,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тоже будьте осторожны,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и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вздохнул с облегчением, как и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почувствовал облегчение, но, увидев, как Вэнь Шу отказал Цзоу Фаньхуа, камень с его сердца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развернулся и вышел из жилого комплекса, поправил куртку и, засунув руки в карманы, направился в сторону переулка Гунчжуфэнь.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и остальные последовали за ним, держась на расстоянии, и направились к винтажному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 в переулок, они увидели двух незнакомых мужчин. Жители переулка знали друг друга в лицо, но этих двоих они никогда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из них было около тридцати, он был одет в длинное чёрное пальто, под которым виднелась чёрная рубашка, чёрные брюки и сапоги. Его фигура была стройной и высокой, кожа бледной, а на лице читалась холодность. Под глазом у него была 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Гу тоже была красная родинка, но она располагалась чуть ниже, и если у него она придавала лицу ленивую и дикую выразительность, то у этого мужчины она лишь подчёркивала его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другой мужчина, чуть ниже ростом, в белой пуховике, с длинными волосами, собранными в хвост. Он ёжился, будто от холода, и, казалось,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подойдя к переулку, заметил их, сначала удивился, а затем быстро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Бахуан, никогда не видевшая ничего подобного,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обнял обоих мужчин, казалось,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никогда не видел его таким радостным. Это чувство, смесь удивления и восторга, вызвало у него изжогу. Наверное, это из-за того, что ресторан был недостаточно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пальто поднял руку, собираясь погладить Вэнь 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терпение Су Гу лопнуло. Он шагнул вперёд и резко отшвырнул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не успел дотронуться до Вэнь Шу, как Су Гу оттолкнул его и бросил на него ледяной взгляд, словно предупреждая, что если он попробует ещё раз, то пожалеет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шокированный внезапной сменой событий, с «жалостью» посмотрел на оттолкнутую руку мужчины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мужчинам было около тридцати, особенно тому, что в белом пуховике, он выглядел на двадцать с небольшим. Как они могли быть дядями Вэнь Шу? Максимум — старшими братьями...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тут же оттянула всех назад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началось.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винтажном магазине «Копыто чёрного осла».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налил два стакана воды и поставил их перед дядями.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меня воспитывали два дяди, — сказал он. — Это мой старший дядя, Моци Цзинхоу.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мужчину в чёрном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мой младший дядя, Вэнь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был очень удивлён их неожиданным визитом: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Дяди, как вы вдруг решили приехать? Я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Байюй, более мягкий и добродушный,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открыл здесь винтажный магазин, и мы со старшим дядей решили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Моци Цзинхоу, сидя на диване, скрестил ноги и холодным взглядом окинул помещение, словно оценивая его,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дядя услышал, что ты завёл парня, и решил проверить,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Байюй посмотрел на Моци Цзинхоу с укором, не ожидая, что он скажет это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вспомнил: действительно, несколько дней назад он отправил сообщение, что у него появился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встречался, поэтому, когда начал отношения с Су Гу, не стал скрывать это от дядей. Но планы изменились, и они уже расстались...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Вэнь Шу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Моци Цзинхоу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покажешь нам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уже собирался заговорить, но Вэнь Шу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Расстались? — удивился Вэнь Байюй. — Ты же два дня назад писал, что встречаешься. Как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Моци Цзинхоу,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нервно почесал ногти, украдкой взглянул на Су Гу, но быстро отвёл взгляд. Он не хотел защищать Су Гу, но знал, что если дяди узнают правду, всё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солгать: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он... у него проблемы с потенцией!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Моци Цзинхоу же не удивился, лишь кивнул и, бросая взгляд на Су Гу,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Расставание — правильное решение. Мой племянник не должен терпеть такое. В следующий раз найди того, у кого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Уведомляю, что завтрашнее обновление выйдет в 10 вечера.]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услышав слова старшего дяди, чуть не рассмеялся, взглянул на Су Гу и увидел, что его лицо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«Ты и так играл со мной, так что я тебе отплатил. Это 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Моци Цзинхоу встал,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младшим дядей уже здесь, останемся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немного заколебался. Не то чтобы он не хотел, чтобы дяди остались,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маленьким, первый этаж занимал магазин, а на втором были жилые комнаты, но они все были заняты, ведь у него было слишком много сотрудников, которые не получали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сотрудники магазина были не совсем обычными. Уху могла случайно уронить голову, а Бахуан, чихнув, могла выпустить сорок восемь щупалец. Он не хотел, чтобы дяди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 комнатами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Моци Цзинхоу, «понимая» ситуацию,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жить в одной комнате с младшим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