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Шу царил хаос, словно там застрял огромный клубок ниток. Бесчисленные возможности обрушивались на него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перевалило за полночь, и пустая квартира отозвалась на звук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может быть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Чжэнь, всё ещё разговаривая по телефону, услышав звонок, сказал 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открыть дверь, я только что заказал лекарство от похмелья, наверное, это доставка.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— Вэнь Шу встал и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 тот же момент зимний сквозняк ворвался в квартиру, ледяной воздух мгновенно проник в тело Вэнь Шу. Чжан Чжэнь всё ещё был на балконе, разговаривая по телефону, и стеклянная балконная дверь с грохотом захлопнулась, стекло задрожало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вздрогнул от звука и обернулся. За стеклянной дверью Чжан Чжэнь всё ещё стоял на балконе, держа в руке телефон, а за его спиной простиралась чёрная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темноте внезапно появился призрачный слуга в чёрной одежде, с изогнутым мечом в руке и в маске. Он прыгнул на балкон и бесшумно оказался за спиной Чжан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Осторожно!!! — закричал Вэнь Шу, но стеклянная дверь полностью заглушила его голос. Вэнь Шу выглядел так, будто играл в немую пьесу. Расстояние было слишком большим, и он не успел предупредить Чжан Чжэня. Призрачный слуга занёс меч, и рукоять с силой ударила Чжан Чжэня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упал на пол и бесшумно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тут же потерял сознание и безжизненно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Чжэнь! — Вэнь Шу хотел броситься ему на помощь, но не успел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полуоткрытой двери протянулась бледная, почти прозрачная рука, резко контрастирующая с темнотой. Она крепко схватила запястье Вэнь Шу, не давая ему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 удивлением обернулся, и в тот же момент почувствовал глухой удар по шее. Его шея онемела, перед глазами потемнело, и он, пошатнувшись,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рука подхватила Вэнь Шу, нежно поглаживая его волосы и аккуратно поправляя растрёпанные пряди. Голос был тихим, очень спокойным и ласковым: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Сы... — Вэнь Шу изо всех сил пытался сохранить последние проблески сознания, но тьма стремительно поглощала его. В последний момент перед тем, как погрузиться в темноту, он увидел лицо — обычное, ничем не примечательное, всегда скрытое за толстыми очками и чёлкой.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 смог противостоять головокружению, его рука ослабла, и он полностью погрузился в пучину бессознательного, лишь издав последний слабый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Люхэ, одетый в чёрный костюм, вошёл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адрес Чжан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— Су Гу не стал тратить времени на лишние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элитного жилого комплекса был тихим. На этом этаже было всего две квартиры, и соседняя квартира Чжан Чжэня ещё не была продана, так что весь этаж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и его спутники шли по коридору, когда внезапно заметили луч света, исходящий из угла. Посмотрев в ту сторону, они увидели полуоткрытую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и изнутри струился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дверь открыта? — удивилась Бахуан.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прищурился и быстро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Скрип! — Он резко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Чжан Чжэня царила тишина, ни звука. В гостиной горел свет, дверь была полуоткрыта, но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телефон, экран был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телефон старшего брата! — Уху маленьким пальчиком указал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— воскликнула Бахуан. — Босс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поднял телефон с пола, и его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раздавались по металлическому полу, один за другим, словно доносясь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металлический коридор, длинные тени, растянутые длинным лучом света, протянулись из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человек в чёрной одежде медленно шёл из конца коридора. Его лицо было бледным, он снял толстые очки и зачесал чёлку назад, открыв лицо, которое, хотя и было обычным, теперь выглядело поразительно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деталь его лица была безупречной, словно подарком небес. Узкие глаза, напоминающие лисьи, были совершенно бесстрастными, а выражение лица — холодным, как у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он нёс человека, полностью лишённого сознания, с расслабленными конечностями, которого он бережно нёс через длинный металлический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Вэнь Шу, всё ещё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пронёс его через коридор к двери ржавой металлической комнаты. Тяжёлая металлическая дверь автоматически открылась, и Сыхай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пришёл... — из угла раздался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повернулся и увидел худого, измождённого молодого человека, стоящего в углу. Перед ним была металлическая кровать, на которой лежал другой человек без сознания — Чжан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мужчина подключал к Чжан Чжэню различные приборы, его лицо было искажено от возбуждения, мышцы лица почти трещали от напряжения, что говорило о его невероятной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Сунь Синя и бабушки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Сунь Янь был одет в белый халат, на шее у него висел стетоскоп, волосы были растрёпаны, а его нервное выражение лица делало его похожим на безумного учёного из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лишь мельком взглянул на Сунь Яня и равнодушно посмотрел на Чжан Чжэня на кровати, а затем подошёл и положил Вэнь Шу на другую металлическую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комната больше напоминала лабораторию. Стены были чёрными, покрытыми ржавчиной, вдоль них стояли шкафы, заполненные различными пробирками и химикатами. Помимо пробирок, были и стеклянные витрины, в которых находились...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Тела, покрытые ранами, некоторые изуродованные, другие изрезанные, с множеством следов от игл. Некоторые лица были искажены в гримасе, другие уже невозможно было разглядеть, а некоторые выглядели так, словно мирно «спали».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положил Вэнь Шу на кровать, и Сунь Янь лично подошёл, чтобы привязать его к металлической кровати, закрепив металлические наручники: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эксперимент скоро начнётся. Это великолепно! Великолепно! Господин обязательно будет гордиться мной! Настоящее размножение скоро... увенчается успехом!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спокойно наблюдал за безумным Сунь Янем, его спокойствие резко контрастировало с возбуждением Сунь Яня. Он услышал слабый стон Вэнь Шу, который начал приходить в себя, и инстинктивно прищурился, подняв руку, чтобы надеть маску призрачного слуги, висевшую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Янь хрипло рассмеялся, его голос звучал так, словно в горле застряла мокрота: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теперь боишься? Зачем надевать маску сейчас, разве это не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Сыхая замерла, маска касалась его подбородка, но он так и не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— Вэнь Шу почувствовал сильную боль в шее и хотел потрогать её, но услышал только звон цепей. Его руки были крепко связаны,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сонно открыл глаза и сразу же зажмурился от яркого света, бьющего сверху. Ему потребовалось время, чтобы привыкнуть к свету, и он увидел, что над ним висит мощная лампа, похожая на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от яркого света и взглянул в сторону, увидев высокого мужчину в чёрной одежде,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Сыхай?!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Сыхай.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наряд был странным: чёрная одежда подчёркивала его стройную и высокую фигуру, лицо было бесстрастным, словно ледяная скульптура или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Сыхая была маска призрачного слуги, которая 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