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с растерянностью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Нам тоже идти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поступить, и посмотрела на Сыхая. Хотя он не был особенно авторитетным, обычно именно он принимал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прищурился, разглядывая фото в «Маленькой чёрной книге»,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за господином, а я останусь в магазине. Если хозяин вдруг вернётся, я смогу вас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— согласилась Бахуан. — Тогда поспешим!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вышел и на этот раз не стал писать сообщения, а начал звонить. Но несколько попыток дозвониться оказались тщетными.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чуть не треснул в руках. Лицо Су Гу стало чёрным, как ночь, атмосфера вокруг него сгустилась до предела, и он быстрым шагом направился к бару, где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Вэнь Шу звонил несколько раз, но он уже был слишком пьян, чтобы реагировать. Он едва держался на стойке, почти заснув, и не слышал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Вэнь? — Чжан Чжэнь слегка толкнул его. — Ваш телефон звонит. Похоже, это срочно, звонили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Вэнь Шу с трудом поднял голову, глаза едва открывались. Он несколько раз попытался схватить телефон и, наконец, поднёс его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это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А…? — Вэнь Шу с запозданием понял свою ошибку, вернул телефон Чжан Чжэню и взял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экране, он скривился и отклонил вызов, даже не собираясь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господин Вэнь, не пора 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но сейчас мне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Некуда? — Чжан Чжэнь усмехнулся. — Вы шутите? Вы же помните, я хотел купить у вас три объекта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шучу, — снова вздохнул Вэнь Шу. — Это долгая история, но сейчас я не хочу возвращаться. Сегодня я… останусь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 — не подходящее место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кажется, не чувствовал опасности, возможно, потому что считал себя мужчиной и не думал о предосторожностях. Но факт оставался фактом: в этом баре он выглядел как беспомощный ягнёнок.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можете переночевать в моей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дома? — Вэнь Шу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прозвучит странно, но, хотя мы раньше не встречались, вы кажетесь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Знакомым? — Вэнь Шу, казалось, только повторял слова Чжан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не был человеком, который любил вмешиваться в чужие дела, особенно приводить кого-то к себе домой. Но, глядя на Вэнь Шу, он почувствовал что-то, что заставило его предложить помощь. Если оставить его в баре, кто-то другой обязательно заберёт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не понимая, что им движет. Это не было каким-то злым умыслом, просто он не мог оставить Вэнь Шу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злого умысла и желание помочь просто так — это было самое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осознал, что вмешивается в чужие дела,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поедем? У меня тут неподалёку квартира, есть свободная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— глаза Вэнь Шу загорелись, как у оленёнка, и он с благодарностью посмотрел на Чжан Чжэня. Тот почувствовал, как что-то сдавило его сердце, и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спрыгнул с высокого стула, но ноги его не слушались. Он, казалось, был очень чувствителен к алкоголю. Чжан Чжэнь с сожалением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 Я тоже пил, не могу вести машину. Я вызвал водителя, подождём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пить… больше не могу… — Вэнь Шу с трудом понимал, что ему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с трудом сдерживал смех, так как Вэнь Шу качался, как неваляшка. Ему пришлось одной рукой держать его за руку, а другой обхватить за талию, чтобы вести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бара, где их уже ждал водитель. Сев в машину, они направились к квартире Чжан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добрался до бара и быстрым шагом вошёл внутрь. Он выглядел не как посетитель, а как инспектор, пришедший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искать Вэнь Шу, ориентируясь на фото из «Маленькой чёрной книги», но у стойки его не было. Он проверил все залы, но так и не нашёл его. Его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и остальные, войдя в бар, почувствовали огромное давление. В и без того тёмном зале царила тяжёлая атмосфера, и они едва могли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подошли, и Бахуан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нашли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ответил, но было очевидно,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Бахуан!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заметил менеджер бара, который, как оказалось, тоже был не обычным человеком. Увидев Бахуан, он восторженно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поклонник! Можете поставить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была знаменитым блогером, звездой макияжа, с миллионами подписчиков. Но сейчас было не до автографов.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можем ли мы посмотреть записи с камер? Мой друг был здесь, но внезапно исчез, мы очень волнуемся.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менеджер, явный фанат, кивал, как марионетка. — Пойдёмте в комнату охраны!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провёл их в комнату охраны и нашёл запись. Около получаса назад у стойки действительно сидели двое. Хотя они были спиной к камере, но их легко было узнать — это были Вэнь Шу и Чжан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Бахуан указала на экран. — 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Стойка была немного освещена, и на записи было видно, что Вэнь Шу явно пьян. Он повернулся к Чжан Чжэню и глупо улыбнулся. Они поговорили, после чего Вэнь Шу встал, чуть не упал, и Чжан Чжэнь обхватил его за талию, поддерживая.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кости Су Гу. Он сжал кулак, и суставы хрустнули. Хотя он не сказал ни слова, все поняли, что атмосфера вокруг него стала невыносимой. Никто не осмеливался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шатался, и Чжан Чжэнь «случайно» обнял его. Они стояли близко, и Вэнь Шу положил голову на плечо Чжан Чжэня, полностью доверившись ему. Чжан Чжэнь полунёс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ушли, — прошептала Бахуан. — Может, пошли в отель…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Бахуан, что значит «пошли в отель»?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Гу стало чёрным, и он снова начал звонить Вэнь Шу,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с недоумением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кажется, действительно волнуется…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и Чжан Чжэнь сели в машину и вскоре добрались до квартиры. Она находилась в центре города, была не слишком большой, но с изысканным интерьером, что говорило о достатке её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помог ему войти, усадил на диван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осветилась, и теперь они были одни. Чтобы Вэнь Шу не чувствовал неловкости, Чжан Чжэнь включил телевизор, чтобы создать хоть какой-то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опасения были напрасны — Вэнь Шу был слишком пьян, чтобы что-то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