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Сихай поправил очки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Чжоу не выглядела опечаленной смертью жениха. Напротив, она была очень напугана, и её страх был искренним.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Вэнь Шу тоже заметил, как она обкусала свои ногти до мяса, оставив кровавые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 холодно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она чувствовала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Сихай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прав. Вина тоже была. Похоже, смерть жениха госпожи Чжоу как-то связана с ней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теперь? Вы пойдёте в морг, чтобы осмотреть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Сихай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тут же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Возьмите меня с собой. Днём всё равно мало клиентов, а вечером я вернусь и открою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Сихай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морг — не самое подходящее место для живого человека с такой сильной энергией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люди не видят «особых существ», но Вэнь Шу мог, и его энергия ян была очень привлекательной для таких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ведь ты со мной. Мне просто интересно, ведь Чжан Чжэнь уже исчез, как мог появиться ещё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Сихай не стал спорить и встал, готовясь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Су Гу тоже поднялся и вышел за дверь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Бахуан была шокирована: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правильно вижу? Господин сам взялся за такое мелкое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Люхэ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Вэнь Шу интересный.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Цзючжоу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Шу, Су Гу и Сихай отправились в морг. Благодаря документам госпожи Чжоу они легко получили доступ к телу Чжан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Чжэнь погиб в аварии, и его тело выглядело ужасно. Несмотря на то что его привели в порядок, зрелище было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 не было души, как и на теле Сунь Синя. Куда исчезли души, оставалось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тело было сильно повреждено, Вэнь Шу всё же смог разглядеть, что этот Чжан Чжэнь был точной копией того, кого они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Глаза, — вдруг сказал Су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посмотрел на лицо тела, сосредоточившись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глаза были закрыты, но при ближайшем рассмотрении Вэнь Шу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у него отсутствует один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Левая глазница была пустой, слегка впалой, в отличие от правой. Но из-за того что глаза были закрыты, это было не так заметно, особенно учитывая, что Чжан Чжэнь погиб в аварии.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тела нет левого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Сихай спросил у работников морга: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сказали, что тело поступило в таком состоянии, и они не обратили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случае с Сунь Синем, лишнее тело и исчезнувший орган.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нынешний Чжан Чжэнь воспроизведён из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работники морга не могли дать точного ответа, Сихай взглянул на телефон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босс, только что получили информацию. Сегодня вечером Чжан Чжэнь будет праздновать день рождения друга в баре «Reproduce Glaciers». Пойдём посмотрим?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 не сказал ни слова, 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Reproduce Glaciers.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Возрождение 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бар был далёк от тихого заведения. Внутри царила оживлённая атмосфера, и было видно, что это место для состоятельных людей. Вэнь Шу впервые оказался в таком месте и чувствовал себя немного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Сихай повёл их внутрь, и они сразу заметили VIP-зону у танцпола, где вокруг одного человека собралась толпа. Это был мужчина в костюме, с холодным и знакомым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Чжан Чжэнь, — тихо сказал Вэнь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Чжэнь действительно был здесь, но расстояние было слишком большим, а освещение — слишком тусклым, чтобы разглядеть его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сели за барную стойку, чтобы наблюдать за Чжан Чжэнем. Вэнь Шу, не особо любящий алкоголь, заказал кока-колу.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они уселись, как к Вэнь Шу подошёл ярко одетый мужчина,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один? Может, выпьем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онемел. Впервые в жизни его в баре пытались соблазнить, и почему это был мужчина?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сел рядом, пододвинул стакан с напитком и бросил в него что-то вроде маленькой конфетки, сказав с ухмылкой: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не хочешь выпить со мной? Обещаю, тебе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уже протянул руку, чтобы обнять Вэнь Шу, но в следующий момент вскрикнул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посмотрел вниз — Су Гу схватил мужчину за запястье и отшвырнул его, как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бледный от боли, схватился за руку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значит, у тебя уже есть компания. Как скучно!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поспешно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поблагодарил Вэнь Шу Су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 не ответил, а вместо этого встал и указал на своё место: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Поменяемся.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встал и поменялся местами с Су Гу, оказавшись между ним и Сыхаем. Теперь его защищали с обеих сторон, и больше никто не мог к нему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Вэнь Шу думал, что с такой внешностью, как у Су Гу, его бы соблазняли ещё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баре было жарко. Вэнь Шу сделал несколько глотков кока-колы, и холодная жидкость приятно охладила горло. Но это чувство быстро прошло, и жара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было не так. Вэнь Шу почувствовал, что проблема не в баре, а в нём самом. Не только жара, но и какое-то странное, нарастающее чувство, поднимающееся из глубины живота, заставляло его ноги подкашиваться.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смутился, почувствовав, как лицо заливается краской,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так. Я ведь не пил тот напиток, почему мне так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 взглянул на него, и этот взгляд, полный глубины, заставил Вэнь Шу вздрогнуть, а горло пересохло.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Сихай с виноватым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босс, возможно, это из-за моего периода гона. Это может влиять на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онемел. Какого периода?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состояло из человеческих слов, но Вэнь Шу не мог понять их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Сихай не человек. Он лис-оборотень, мужчина-лис, с непримечательной внешностью, всегда носящий очки с толстой оправой...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чувствовал себя крайне неловко, его дыхание становилось всё более прерывистым. Он поспешно сполз с барного стула: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Мне... нужно в туалет... 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слабости в ногах он споткнулся о стул и чуть не упал, но его вовремя подхватил Су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Холодные руки Су Гу обхватили его талию, и в отличие от жара Вэнь Шу, тело Су Гу было прохладным, что вызывало у Вэнь Шу странное желание прижаться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плохо. Реакция только усилилась. Вэнь Шу вздрогнул и поспешил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 взглянул на его убегающую спину и сказал Сыхаю: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Оставайся здесь, следи за Чжан Чжэнем.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господин, — Сихай ответил чётко.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 встал и последовал за Вэнь Шу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дверь и услышал звук льющейся воды. Вэнь Шу стоял у раковины, открыв кран на полную, и поливал лицо холодной водой, пытаясь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была зима, вода была ледяной, но она не приносила облегчения. Напротив, Вэнь Шу становилось всё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Су Гу, Вэнь Шу смутился ещё больше. Если бы была возможность, он бы провалился сквозь землю. Чтобы избежать неловкости, он решил зайти в кабинку и закрыть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свет в туалете мигнул и погас, оставив комнату в полной темноте. Вэнь Шу, пытаясь войти в кабинку, в темноте чуть не ударился о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 Гу, привыкшие к тьме, легко ориентировались в темноте. Он поднял руку, чтобы Вэнь Шу не ударился.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http://bllate.org/book/15252/1344672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