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строил бизнес-центр, я бы, возможно, подумал. Ведь бизнес-центр может создать рабочие места! Ты же не знаешь, как сложно сейчас студентам найти работу. Но частные виллы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юрист вышел, и подошел к окну,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переулке, где находился его магазин, остановился роскошный лимузин. Черный автомобиль явно говорил о богатстве. Юрист подошел к машине, дверь открылась, и он почтительно встал рядом. Из-за близкого расстояния Вэнь Шу отчетливо 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Таких людей я видел много. Они просто хотят больше денег, торгуются. Не волнуйтесь,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Чжана, сидящего в машине, было скрыто дверью, и Вэнь Шу не мог его разглядеть. Видимо, это был молодой человек лет двадцати, в строгом костюме, типичном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Вэнь Шу смотрел слишком пристально, но «господин Чжан» заметил его взгляд и слегка повернул голову. Лицо показалось из-за полуоткрытой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широко раскрыл глаза, но черный лимузин уже захлопнул дверь и умчался, оставив лишь пустой и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крикнул имя Чжан Чжэня, и Сыхай с другими спустились с верхнего этажа. Бахуан, поправляя высокий разрез своего платья, грациозно шла,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Чжан Чжэнь уже рассеялся, даже если ты увидишь призрака, это не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Уху был резок, но он был прав. Чжан Чжэнь действительно рассеялся, и Вэнь Шу видел это своими глазами. Как же тогда появился еще один Чжан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похожий человек, — пробормотал Вэнь Шу. — Я не очень хорошо разглядел, дверь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юрист упоминал корпорацию Тяньлу, похоже, это был застройщик. Вэнь Шу достал телефон и начал искать информацию о корпорации Тяньлу. Оказалось, это крупная компания, ведущий застройщик, также инвестировавший в известные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Тяньлу всегда была скромной, но последние новости говорили о том, что наследник компании собирается жениться на наследнице ювелирного бизнеса, что стало бы мощным союзом. Все гадали, не планирует ли корпорация Тяньлу расширять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корпорации Тяньлу готовился к помолвке, и в сети появилось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открыл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а затем он быстро просмотрел имя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ошибся. То же самое лицо, и даже имя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заглянув через плечо,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уже интересно. Не просто похоже, а... абсолютно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Шу царил хаос. Последние события заставляли его задумываться о многом. Неужели Чжан Чжэнь тоже...?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Размножение?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ведь рассеялся, но теперь появился еще один, с тем же лицом и именем. Единственное отличие — наследник корпорации Тяньлу выглядел холодным и неприступным, тогда как Чжан Чжэнь, которого знал Вэнь Шу, был шарлатаном, любившим «запутывать» людей. Эти два Чжан Чжэня производили совершенно разное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изучил информацию о Чжан Чжэне. Как известная личность, он имел свою фан-базу, и данные было легко найти. Чжан Чжэнь выглядел молодым, но ему уже было двадцать восемь лет. В его биографии указаны школы и университет, что говорило о том, что этот Чжан Чжэнь жил уже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наверное, просто похожий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юриста прошло три дня, и он больше не возвращался, видимо, решив дать Вэнь Шу время подумать. Однако Вэнь Шу не волновался, так как он не считал, что цена мала, а просто не хотел продавать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стойкой, скучая. Днем бизнес был обычным, без «странных существ», поэтому магазин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«Маленькой черной книги» не подводила. Эти странные существа готовы были устроить в его магазине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ты так пахнешь, можно тебя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босс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Король Призраков продается?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постоянных клиентов скидка 98%, поддерживаем Huabei, доставка на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могу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странные диалоги происходили постоянно, и чем больше необычных клиентов приходило, тем лучше шли дела. Эти «ночные» клиенты любили покупать вещи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подперев щеку, чуть не заснул под зимним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по столу, он быстро поднял голову и машинально произнес приветствие, но, присмотревшись, увидел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Саньшань постоянно «преследовала» его. Конечно, не потому, что она, такая красавица, влюбилась в него, а потому, что, по ее словам, их господин влюбился в него, и она настаивала, чтобы он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головную боль. Он же натурал, его еще можно спасти,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постучала по столу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Если бы тебе не нравился наш господин, ты бы отказался с первого раза,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задумался.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симпатия, действуй! Не будь тряпкой, ты ведь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 Такая красавица, и такая прямолинейная...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Гу как раз спускался с верхнего этажа. Увидев шепчущихся Саньшань и Вэнь Шу, он лишь мельком взглянул на них и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подтолкнула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подходящий момент, иди, признайся. После начала отношений поймешь, подходите ли вы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Вэнь Шу все еще колебался. Неужели Саньшань не шутит? Впервые в жизни он собирается признаться мужчине? И Су Гу всегда выглядит таким холодным, действительно ли он ему нравится? Может, это просто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магазина «Копыто черного осла»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клиентка, одетая в модную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Вэнь Шу, радясь возможности сменить тему,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осмотритесь,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Модная женщина была одета в дорогую одежду, сняла очки и с некоторым пренебрежением посмотрела на старую технику в углу. Однако, когда ее взгляд упал на полку с винтажными сумками, она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вас есть винтажные модели пятидесятилетней давности. Это настоящие раритеты. Начиная со второго ряда, я беру все. Посчитайте,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без продаж, и вот такой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улыбнулся с профессиональным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пожалуйста, подождите, я сейчас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сказала женщина, явно богатая, — я купила эти сумки просто так, на самом деле я пришла по рекомендации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Лисы? — Вэнь Шу, нажимавший на калькуляторе, запнулся, и экран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Лиса? Значит, она тоже не обычная?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магазин ведь занимается еще и ловлей призраков, верно? Позовите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призраков? Дополнительная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это внедрить?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растерянно посмотрел, а Сыхай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отвечаю за этот отдел. Вы можете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 Так это действительно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на пару шагов к Су Гу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сами призраки, как они могут ловить других? Не поймают ли они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спокойно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 —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точнее,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видя, что Вэнь Шу ничего не понимает,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лиса, и, как и Сыхай, принадлежит к их виду, но ее зовут Ху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