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глядя на него, не испытывал ни капли сомнений, будто перед ним действительно был Сунь Синь. Но кто тогда лежал в морге больницы? Эти двое выглядели настолько одинаково, что даже близнецы не смогли бы сравниться с их 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Сунь Синь выглядит точно так же, как ты, но у него не хватает одного уха, — осторожно произнес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 — Сунь Синь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руку, он прикрыл левое ухо. Вэнь Шу даже не упомянул, какое именно ухо отсутствовало, левое или правое. Шансы были пятьдесят на пятьдесят, но Сунь Синь инстинктивно прикрыл именно левое, словно был абсолютно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 ухо… — Сунь Синь начал бормотать, как будто находясь под воздействием какого-то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его голос, наполненный странной уверенностью, эхом разносился по сыхэюаню, становясь все громче и громче, пока не перешел в громкий,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и невестка, испуганные до смерти, отступили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Сунь Синь! — закричал он, его голос разрывался, словно отчаянный вопль. Ухо, казалось, стало спусковым крючком его безумия. — Я Сунь Синь! Я Сунь Синь! Это я! Я… я и есть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его криком, вокруг Сунь Синя вдруг поднялся вихрь черного дыма, который могли видеть даже его сын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закричали, пытаясь выбежать из сыхэюаня. С грохотом вихрь разлетелся, словно взрыв грибовидного облака, и оба, сраженные потоком воздуха, с глухим стоном упали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ожидал, что Сунь Синь внезапно сойдет с ума. Сопровождаемый предупреждающим окриком Су Гу и криками сына и невестки, черный дым накрыл его, словно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поднял руку, чтобы защитить глаза, закрыв их, чтобы избежать попадания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глаза, которые он вынужденно закрыл, внезапно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янтарные глаза засияли золотым светом, постепенно превращаясь в прозрачный золотой цвет. Тонкие лучи, словно солнечные лучи, расходились из центра глаз, создавая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Шу оставалось спокойным и мягким, словно он был бессмертным, не знающим мирских забот, но в то же время в его облике чувствовалась неописуемая властность. С изменением цвета его глаз он легким движением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звук разнесся в темноте, отражаясь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наступавший на него, словно был хрупким, издал треск, словно разбитое стекло, рассыпаясь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чьи обычно холодные глаза были полны изумления, пристально смотрел на Вэнь Шу, который в одно мгновение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Востока?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Шу излучали свет, подобный солнцу, мягкий, но властный.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пальцев черный дым рассыпался вокруг него, словно разбитый черный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Вэнь Шу казался непостижимо могущественным, золотой свет внезапно исчез, словно выключенный фонарик. Его глаза закрылись, и он начал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шагнул вперед, одной рукой подхватив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уже был без сознания, его глаза закрыты, и он не проявлял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Сунь Синь, все еще безумный, кричал, хватаясь за волосы и яростно рвя их, страдая от золотого света Вэнь Шу. После того как Вэнь Шу потерял сознание, черный дым вокруг Сунь Синя быстро начал снова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усомнился во мне, будет немедленно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 ревел, черный дым достиг своего пика, превращаясь в шипы, которые яростно устремились к Су Гу и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уже вернулся к своему обычному холодному выражению лица, даже не взглянув на Сунь Синя, словно тот был просто шутом,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обнял без сознания Вэнь Шу, а другой рукой широко раскрыл ладонь, из которой мгновенно сформировался длинный невидимый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Пальцы Су Гу сжались, и клинок мгновенно обрел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 размахивая руками, бросился на него. Су Гу прищурился, и его клинок пронесся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 криком Сунь Синя черный туман был рассечен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рассеялся, поднимаясь в воздух и быстро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 кричал, хватаясь за свое лицо, искаженное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Как так получилось… Я Сунь Синь!! Я Сунь Синь! Я не хочу исчезать… Он сказал, что я буду жить вечно в этом мире, бессмертный, как этот мир!!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бессвязные крики не могли остановить его исчезновение. Его тело постепенно превращалось в черный дым, исчезая в воздухе сыхэюаня.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криком Сунь Синь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исчез, что-то осталось. С глухим звуком что-то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слегка повернул голову, посмотрев на то, что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ухо, которое таинственным образом исчезло с тела Сунь Синя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лишь мельком взглянул на ухо, его лицо оставалось бесстрастным. Он повернул ладонь, и черный костяной клинок мгновенно исчез. Затем он поднял без сознания Вэнь Шу на руки и, не обращая внимания на лежащих без чувств сына и невестку, направился обратно в винтажный магазин «Копыто черного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случилось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хозяина появились колебания духовной силы, он… разве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Сыхай, Уху, Люхэ, Бахуан и Цзючжоу собрались вокруг, все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лишь чувствовали, что у молодого хозяина есть какая-то необъяснимая энергия ян, которая была очень привлекательной, словно ароматный торт. Но теперь, помимо энергии ян, у Вэнь Шу появились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Бахуан с трудом сдержал себя, сглотнув. — Еще более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же нахмурилась, словно заметив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молчал, отнеся Вэнь Шу наверх и положив его на кровать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последовала за ним, закрыв за собой дверь с щелчком и поставив барьер, чтобы никто другой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была самой сильной среди этих духов, она дольше всех была с Су Гу и усердно практиковалась, поэтому ее барьер было почти невозможно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 глухим стуком ударился о барьер, схватившись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высокий, прекрасный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 моргнул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пойдем вниз, нужно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закрыв дверь и поставив барьер, взглянула на лежащего без сознания Вэнь Шу и срочно обратилась к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Су Гу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Владыка Востока… Император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Дунхуа, противоположный Западной Владычице, был богом чистой энергии ян, также известным как Бог Молодого Ян. На протяжении тысячелетий он был непреодолимой вершиной для всех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просто думал, что он похож на Владыку Востока, — сказал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теле Вэнь Шу не было никаких колебаний духовной силы. Когда Су Гу впервые увидел его, он подумал, что Вэнь Шу очень похож на того «старого друга», но не мог быть уверен, ведь люди могут быть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Су Гу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есть Император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 изумлением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Дунхуа обладает глубокой духовной силой, и в трех мирах почти нет равных ему. Теперь же Владыка Востока превратился в такое состояние… В этом определенно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Владыка Востока стал таким, точно не была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Саньшань посмотрела на Су Гу, словно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Су Гу и Императора Дунхуа были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как и его имя, был всего лишь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