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почувствовал, как в голове что-то щёлкнуло. Разве муж бабушки Лю только что не боролся за наследство? Как вдруг появилось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бабушки Лю давно умер, так кто же тогда боролся за наследство в сыхэюане?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Вэнь Шу была о том, что нынешний Сунь Синь — самозванец, который притворился умершим, чтобы завладеть наследством.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Сунь Синь — самозванец, разве невестка и сын не заметили бы этого? Они столько времени спорили, неужели не увидели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Сунь Синь — самозванец, как он знал о туфлях и специально сжёг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без узора — это настоящий Сунь Синь подарил бабушке Лю или же 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продолжала торопить их с оформлением документов, чтобы забрать тело. Вэнь Шу был слишком заинтригован, у него было множество вопросов, и он не стал раскрывать, что не является родственником Сунь Синя, решив отправиться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 был мрачным, холодный воздух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впервые оказался в таком месте. Раньше он только слышал, что в больницах есть морги, но никогда там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открылись двери, и Вэнь Шу невольно ахнул. Морг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оживлённо,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которая их вела, обернулась и посмотрела на Вэнь Шу с выражением, полным «ты, должно быть, ненормальный».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медсестру, ведь в её глазах морг был пустым и безжизненным, холодным летом и ещё более холодным зимой, ведь это место для хранения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Вэнь Шу нельзя винить, ведь в его глазах морг действительно был...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Хихихи~ Ой,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милый, энергии ян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милый! Хочется вдохнуть пару раз, но... но этот парень рядом такой страшный, его энергия инь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морг был заполнен полупрозрачными существами, которые шумели, как на рынке, болтая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тоже пришёл? Ты с 17-й койки,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с 14-й!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морг никуда не годится, койки слишком узкие.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Требую сменить койку!! Не могу больше терпеть, сосед мёртвый храпит! Храпит!!!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Шу: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видела всего этого. Вэнь Шу, прожив двадцать один год, всегда был атеистом и никогда не видел подобных странных вещей. Но теперь стало ясно, что он не видел их просто потому, что раньше не сталкивался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морге было слишком много чего-то, и Вэнь Шу, сгорбившись, осторожно пробирался между ними, изредка тихо говоря, чтобы не привлекать внимание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дайте пройти... дайте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бросил на него взгляд и, словно ничего необычного, положил руку на плечо Вэнь Шу, будто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 забилось быстрее, словно готовое выпрыгнуть из груди. Он напрягся, ощущая, как тело стало деревянным.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боятся моей энергии инь. Будь ближе ко мне, и они не причинят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ой... — Вэнь Шу немного запинался. Су Гу, конечно, хотел помочь, но не слишком ли это...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стараясь выглядеть равнодушным,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кажется... ты используешь меня как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немного ниже Су Гу, и когда тот положил руку на его плечо, это выглядело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я положу руку на твою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Лучше на плечо! — быстро ответил Вэнь Шу. [На талию? Это было бы ещё более интимно.]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у тебя такой смелый характер, раз ты пришёл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не слишком смелым, но и не трусом. Иногда он боялся за свою жизнь, а иногда проявлял героизм, как и любой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быть таким смелым, но раз уж я получил дар от бабушки Лю, а её больше нет, разве можно оставить всё как есть, если этот Сунь Синь — 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 — медсестра привела их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привезла его, а потом ушла. Потом он скончался. Хорошо, что у него были документы, иначе мы бы не знали,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 телом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точно так же, как муж бабушки Лю, которого они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медсестры, женщина, которая привезла Сунь Синя в больницу, была не слишком молодой, но с утончённой внешностью, одетая так, словно она была любовницей Сунь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иронично. Сунь Синь умер от чрезмерного увлечения плотскими утехами в преклонном возрасте. Его привезли в больницу, но спасти не удалось, и он быстро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отвращением смотрел на тело Сунь Синя. В таком возрасте он вёл себя так неприлично, настоящий старый развратник. Такой конец был действительно позорным.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Сунь Синя не было странных существ, то есть душ. Вэнь Шу ничего не видел. Тело просто лежало, источая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вдруг сказал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одного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медсестра вздрогнула. Это был морг, и даже самая смелая медсестра испугалась неожиданных слов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указал на тело Сунь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не хватает одного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левого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волосы были немного длинными, никто не заметил, что у тела действительно отсутствовало левое ухо. Место, где должно было быть ухо, было гладким, словно аккуратно срезанным.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сказала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записи, у этого тела не было никаких увечий. Как левое ухо могло внезапно исчезнуть? Подождите, я принесу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пошла за документами, а Вэнь Шу подумал, что в любом случае Сунь Синь мог быть только один. Если это тело настоящее, то тот, кто боролся за наследство, — самозванец. Так или иначе, один из них был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поспешила за документами. В конечном счёте, Вэнь Шу и Су Гу не были родственниками Сунь Синя, и они не могли забрать тело, так что оформление документов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посмотрел на Су Гу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сбежим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Гу: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медсестра ушла за документами, они быстро покинули больницу. Когда они вернулись в переулок Гунчжуфэнь, из сыхэюаня всё ещё доносились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Наследство моё! Ты, старый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Моё, всё моё! Вы убили мою мать,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подошёл к воротам сыхэюаня и заглянул внутрь. Сунь Синь стоял во дворе, крича на сына и невестку. Его внешность и рост были идентичны телу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одно отличие...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Сунь Синь имел оба уха, а у тела Сунь Синя было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вошёл, и трое сразу замолчали, объединившись 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наследство наше, ты не имеешь никакого отношения к Лю Юйшу, мы не признаем это завещание!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Подделка!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спорить о наследстве. Завещание имеет юридическую силу, можете не сомневаться, ни копейки вам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взорвались от гнева, но Вэнь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спросить, ты действительно Сунь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бабушки Лю, то есть Сунь Синь,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А, понял, ты опять начинаешь хитрить ради наследства,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морге больницы я видел тело Сунь Синя. Он умер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— невестка вскрикнула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 испугом посмотрел на Сунь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говоришь?! — взорвался Сунь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сюда, чтобы устроить скандал, да?! Какие глупости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