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у вас домработницей, каждый день готовлю и убираю, так что семейная реликвия, несомненно, достанется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бабушки Лю из растерянного стал спокойным. Она молча наблюдала, как трое людей боролись за семейную реликвию, словно видела перед собой трёх жалких клоунов.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резкий звук, и коробка, вырванная из рук, взлетела в воздух, перевернулась и упала на пол. Крышка отлетела далеко в сторону, а содержимое рассыпалось по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вскрикнул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 — испугалась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есть... семейная реликвия? — пробормотал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разбитой изящной коробки выкатилось множество мелких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модель автомобиля, игрушка, явно старой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Поношенные перчатки, похоже, связанные вручную, осталась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фотография, на которой счастливо улыбались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было... обычным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глядя на разбросанные на полу вещи,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игрушка из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очень любил модели автомобилей, мечтал создать собственный автомобильный бренд. Теперь, повзрослев, он понял разницу между мечтой и иллюзией. Игрушки из детства либо сломались, либо потерялись, и он никогда не думал, что снова увидит эту модель автомобиля, свою самую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невестка была не менее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перчатки, которые мама связала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страдала от холода, из-за чего даже не могла иметь детей. Когда она узнала об этом, мир для неё рухнул. Она всегда мечтала о ребёнке, но надежда была окончательно потеряна. После этого свекровь начала вязать: шарфы, свитера, перчатки — каждый год она вязала много вещей,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эта старая фотография...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счастливых людей, улыбаясь, стояли под большим деревом в сыхэюане. Муж дрожащей рукой поднял фотографию, на которой была надпись, сделанная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встречаться здесь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строки из стихотворения Су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подобны осенним гусям, их следы видны, но прошлое? Оно словно весенний сон, который проходит, не оставляя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договорились встречаться здесь каждый год, старый друг, тебе не нужно, подобно Цюй Юаню, писать «Призыв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удивлением смотрел на разбросанный на полу хлам: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было семейной реликвией?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реликвия оказалась не дорогим антиквариатом или драгоценным нефритом, а просто памятью. Для других это могло быть ничего не значащим мусором, но для бабушки Лю это были следы, оставленные её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Лю, очнувшись от растерянности,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человек может оставить после себя в этой жизни? Не горы золота, а лишь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засмеялась, дрожащим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человек, спасибо, что помог бабушке найти эти воспоминания. Теперь мне больше нечего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бабушки Лю стало полупрозрачным, мерцая, словно оно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улыбнулась бабушка Лю, словно на портрете, без всяких сожалений: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люди получают добро. Ты помог бабушке найти воспоминания, и хотя я не могу передать тебе семейную реликвию, у меня есть другой подарок для тебя. Пусть твоя жизнь будет... мирной и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порывом ветра прозрачная фигура бабушки Лю исчезла, а фотография семьи, лежащая на полу, поднялась в воздух, кружась в вихре, пока не исчезла из виду, словно последовав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Юрист, видя, что они успокоились,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объявлю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муж и сын устремили взгляд на юриста, напряжённо следя за ним, словно от того, кто будет смотреть внимательнее, зависело, чьё имя будет указано в завещании.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открыл запечатанный конверт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завещателя: Лю Юйшу, — начал юрист: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нижеподписавшийся, завещаю всё своё имущество следующим образом: я добровольно передаю всё, что принадлежит мне, в качестве дара...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Вэнь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Вэнь Шу? Он не из нашей семьи, мы его не знаем! Наверное, это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возгласов окружающих Вэнь Шу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ошибка, юрист, проверьте ещё раз! Это поддельное завещание! Он не из нашей семьи, никаких родственных связей, почему мама оставила ему наследство?!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несколько раз перепроверил завещание и показал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завещание, подлинное, составленное госпожой Лю в здравом уме, имеющее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досталось ему? Наследство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 моё, дом тоже мой, почему оно досталось ему? Это точно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стоял в сыхэюане, в гуще шума, и вдруг понял слова бабушки Лю перед уходом. Хотя она не могла оставить ему семейную реликвию, она оставила другой подарок — завещание...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наследство бабушки Лю, включая этот огромный сыхэюань, теперь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взял завещание из рук юриста, оглядел всех. Он не был высоким, но в этот момент, стоя перед всеми, казался величественным, словно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наследство бабушки Лю — моё, дом тоже мой. Пожалуйста, немедленно покиньте это место, здесь вам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 моё! Юрист, вы ошиблись! Это точно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сыхэюане поднялся шум, сливаясь в плотную сеть, нависшую над мрачным зимним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обращал на них внимания, развернулся и ушёл, сказав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посмотрел на продолжавших кричать людей. Для него богатство, жадность и страдания были всего лишь мимолетными явлениями, не стоящими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вышел из сыхэюаня, чувствуя себя немного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Нереальное внезапное богатство. Хотя Вэнь Шу не знал, сколько именно имущества было у бабушки Лю, только этот сыхэюань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Нереальная человеческая природа. Он думал, что бабушка Лю умерла случайно, но кто бы мог подумать, что за этим скрывается как минимум два с половиной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завещание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свалился пирог, деньги получены. Я хочу пойти в больницу, проводить бабушку Лю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бабушки Лю всё ещё находилось в больнице. Её муж, сын и невестка сейчас были заняты ссорами и шоком, вряд ли они подумают 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Су Гу, словно привыкший к расставаниям и смерти, или просто безучастный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вызвал такси, и они с Су Гу отправились в больницу. Дежурная 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Лю Юйшу? Наконец-то пришли! Тело привезли, а за ним никто не следил, вы просто ужасные!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человек по имени Сунь Синь,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Синь? — Вэнь Шу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Медсестра просматривала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родственники Лю Юйшу, как можете не знать Сунь Синя? Он её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тот самый муж бабушки Лю, который ей 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видел Сунь Синя пару раз, но не знал его имени. Сейчас он услышал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Сунь Синя тоже нужно забрать. Если пройдёт больше семи дней, больница будет вынуждена сообщить в полицию. Сколько уже прошло? Тело нельзя оставлять в больнице, вам нужно самим найти похоронное бюро...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Синь? Тело? Больше семи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