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всё больше удивлялся. Оказывается, муж бабушки Лю пришёл не к любовнице, а встретился с мужчиной, который выглядел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Чэнь! Здравствуйте, здравствуйте! — Муж бабушки Лю первым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Чэнь, вы ознакомились с договором страхования? Я ранее оформил страховку на свою жену, где бенефициаром указан я сам. Теперь, когда с ней произошёл несчастный случай, могу ли я получить эту сумму?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Страховка? Бенефициар?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подтвердится, что ваша супруга погибла в результате несчастного случая, страховой договор вступит в силу, — ответил адвокат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случай! Она поскользнулась на снегу, упала и скончалась. Это точно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ещё раз взглянул на договор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можете быть спокойны, вы получите страховую выплату. Если страховая компания будет чинить препятствия, звоните мне,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адвокат Чэнь, спасибо большое. Если что, я вам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 едва успел присесть, как адвокат ушёл. Затем он тоже покинул место встречи, вернулся к входу в переулок, но не зашёл, а свернул в соседний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пошёл к любовнице, давай последуем за ним, — тут же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 вошёл в переулок, огляделся, убедившись, что вокруг никого нет, и направился к тупику. Тщательно проверив, что за ним никто не следит, он вытащил из стены кирпич и достал оттуда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коробку из-под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её в руках,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коробку на землю, раздался громкий стук, затем он достал из кармана коробок спичек. Чжэ—чжэ—чжэ! — трижды чиркнул спичкой, прежде чем она загорелась, и бросил её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Ху—ху—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загорелась, рассыпая яркие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бабушки Лю улыбнулся, глядя на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 моё, страховая выплата тоже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пошёл обратно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идёт! — Вэнь Шу тут же схватил Су Гу и оттянул его в сторону. Переулок был узким, между домами оставался лишь небольшой промежуток, где они 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настолько тесным, что, несмотря на то что Су Гу был высоким и широкоплечим, хотя и не слишком массивным, они оказались прижаты друг к другу вплотную,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нравились мужчины. Вэнь Шу подумал, что ситуация слишком неловкая, и решил что-нибудь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парня?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Шу... Погоди, я не это хотел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«Ты что, спятил?»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произнёс, он чуть не вздрогнул, едва не начав мысленно читать молитву. Он был гетеросексуалом, стальным, даже ни разу не встречался с девушкой. Как же он мог спросить, нужен ли тому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 сказать... — начал Вэнь Шу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Су Гу поднял указательный палец, прижав его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дыхание, из-за тесноты и близкого расстояния, слегка коснулось шеи и уха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 мгновение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 Муж бабушки Лю прошёл мимо них, не заглядывая в щель, и спокойно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Су Гу тут же вышел из укрытия, нахмурившись, и посмотрел на горящую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Вэнь Шу поспешил очнуться от своих мыслей. 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торопился. Он поднял руку, и пламя, словно по мановению ветра, сильно затрепетало, затем с лёгким «пуф...»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поднял коробку. Она была изрядно обгоревшей, но всё ещё можно было разглядеть,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из-под обуви? — сказал он. — Эти туфли я знаю, их постоянно рекламируют в телепередачах о здоровье. Обувь для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коробку. Внутри лежала пара обуви, слегка поношенная, с небольшими следами износа. Вэнь Шу поднял её и замер,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туфли...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обуви для пожилых от обычной — рисунок на подошве. Поскольку пожилые люди боятся падений, а их конечности хрупки, компании, продающие такую обувь, делают акцент на её противоскользящих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подошва этих туфель...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гладкой, без единого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Шу мелькнула мысль: страховая выплата, несчастный случай, туфли без рисунка на подошве...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раздела наследства бабушки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невестка и даже сын, который редко бывал дома, поспешили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Сыхэюань был полон шума и суеты. В главном зале стоял портрет бабушки Лю, а семья собралась в полном составе, шумно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Мамино наследство, естественно, должно достаться сыну! — настаивала невестка. — Пап, вы тоже не беспокойтесь, наследство достанется вашему сыну, а он уж точно не оставит вас без заботы! Ведь мы же одна семья, зачем делить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делить? — усмехнулся муж бабушки Лю. — Как же не делить? Мы с женой родили неудачника. Посмотрите на него, он называет это бизнесом, но что он сделал? Только и знает, что просить деньги у семьи! И снова его бизнес провалился! Если оставить ему наследство, он всё промотает за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он же ваш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Именно потому, что он мой сын, наследство должно достаться мне! Хватит болтать, ты сама-то что за штучка? Я знаю, что ты вышла за моего сына только из-за этого наследства! Иначе ты бы давно с ним развелась,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говорить? Даже если у меня нет заслуг, то хотя бы есть труд! Кто управлялся с вами, стариками? Я! Так что я имею право на часть наследства,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нами? Ты считаешь себя старшим? Не думай, что я не знаю, я всё видела, просто делала вид, что не замечаю. Ты всё время твердил, что идёшь играть в маджонг, а на самом деле забирался на чужую кровать! В твоём-то возрасте, да ещё и на деньги жены,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Жена! Хватит ссориться...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бабушки Лю, который редко бывал дома, стоял в сыхэюане, под портретом матери, слушая, как отец и жена обвиняют друг друга, вытаскивая на свет все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ткнул пальцем в невестку: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святая? Ты говорила, что сопровождаешь свекровь на лечение, но не думай, что никто не заметил, как ты подменяла её лекарства! Я несколько раз видел, как ты тайком выносила травы! Ты давно хотела отравить её, чтобы завладеть её имуществом!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врёшь! — запаниковала невестка. — Тот, кто хотел завладеть наследством, это ты, старый развратник! Ты настоящий старый негодяй! Не думай, что я не знаю, ты в прошлом месяце купил маме туфли, сказал, что выиграл в маджонг, чтобы её порадовать! А на самом деле, хм, как выяснилось, подошва у тех туфель была гладкой, без рисунка, как можно было не поскользнуться на снегу?! Мама погибла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сын, слушая обвинения жены и отца, был в шоке. — Как вы могли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Муж бабушки Лю, загнанный в угол, набросился на сына. — Ты думаешь, ты лучше? Ты никогда не бываешь дома, не отвечаешь на звонки! Я тебе скажу прямо, я видел, когда мама упала, её последний звонок был тебе! Но ты даже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замер, словно вспоминая, затем взял телефон. Действительно, там было множество пропущенных звонков от дома. Он знал, что если звонит бабушка Лю, то, скорее всего, это не по делу,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береги себя, на улице холодно,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