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бабушки Лю стал мутным, и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его спрашивать. Я сейчас… не хочу его видеть. Моё фамильное сокровище пусть останется сыну и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повернулась и поплыла обратно,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хоть и редко бывает дома, но он заботливый. Невестка хоть и не работает, но тоже заботливая. Она несколько раз ходила со мной к врачу. Зная, что я верю в традиционную медицину, она сама готовила мне лекарства. Все эти годы, пока я принимала лекарства, она ни разу не пропустила. Да, она резкая, но у неё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встретили невестку бабушки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невестка ругалась и торопливо ушла, неся мусорный мешок, чтобы выбросить его. Теперь она оказалась возле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 грохотом бросила чёрный мусорный мешок в бак, но бак был переполнен. Все жители переулка выбрасывали туда мусор, и места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мешок с лёгким шумом упал рядом с баком, и, так как он был плохо завязан, из него высыпалось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 Вэнь Шу присмотрелся. Действительно,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лекарства были упакованы в бумажные пакеты, целые, а другие — рассыпаны.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выбрасывая мусор,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эта старуха сдохла. Какой кошмар! Все эти годы я готовила ей лекарства, пыталась сэкономить, добавляла другие травы, а эта старуха всё не умирала! Если бы не их деньги, кто бы согласился выйти замуж за этого неудачника, который постоянно проваливает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замерла. Её взгляд, полный надежды, становился всё более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тоже не ожидал такого. Бабушка Лю только что узнала об измене мужа, а теперь столкнулась с истинным лицом невестки. И всё это ради того, чтобы оставить семье хоть немного денег. Как же ей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Лю? — осторожно позвал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смотрела на рассыпанные лекарства тусклым взглядом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знаешь ли ты… Когда я ходила к врачу, другие пациенты говорили, что мне повезло с невесткой, которая ходит со мной на приёмы. Я была так рада и рассказывала им, что моя невестка заботливая и добрая… На самом деле моя болезнь не была серьёзной, иногда у меня кружилась голова. Но после того как я начала принимать лекарства, головокружения стали чаще. Невестка говорила… говорила: «Мама, вы так хорошо выглядите, лицо посвежело!» А я чувствовала себя всё хуже… В тот день шёл снег, снег был такой сильный, фонари в переулке горели тускло. У меня вдруг закружилась голова, я поскользнулась… и больше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когда бабушка Лю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почувствовал, как сердце сжалось. Если действительно невестка бабушки Лю добавляла в лекарства что-то лишнее, что вызвало у неё головокружение и падение, то это было не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бабушки Лю покраснели, она подняла дрожащую руку и прикрыла своё старое лицо,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смириться… Я не могу смириться… Спаси меня! Молодой человек,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смотрел, как полупрозрачное тело бабушки Лю покрылось чёрным туманом,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 ты 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обиды. Она разъедает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была разъедена обидой, и следующим шагом стало бы превращение во второго «Чжан Чжэня». Конец был бы только один: либо она начала бы терроризировать мир живых, либо исчезла бы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бабушка Лю была новоприбывшим призраком без магических способностей, ей было не под силу терроризировать мир живых. В конечном итоге она бы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вспомнив Чжан Чжэня, почувствовал сожаление. Чжан Чжэнь никогда не делал ничего плохого, всю жизнь думая только о том, как убить себя. Бабушка Лю тоже никогда не делала ничего плохого, и она не заслуживала быть разъеденной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глядя на бабушку Лю, которая беспомощно протянула руку, словно ища последнюю надежду, почувствовал сострадание. Даже если она была почти незнакомкой, он не мог остаться равнодушным и сам протянул руку, чтобы бабушка Лю могла ухватиться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чёрный туман вокруг бабушки Лю резко рассеялся. В тот момент, когда Су Гу подумал, что энергия обиды разъест Вэнь Шу, туман словно разбился,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 рассыпавшись, чёрный туман исчез, и тело бабушки Лю снова стало чистым и прозрачным. На Вэнь Шу же туман не оказал никакого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Су Гу мелькнуло удивление. Это было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Положительная энергия Вэнь Шу сопротивлялась разъеданию и одновременно очистила энергию обиды бабушки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прищурился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рыдала, слёзы капали на землю, но, так как она была уже мертва, они исчезали в воздухе, не оставляя следов на камнях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Помоги мне, я не могу умереть вот так. Помоги найти убийцу… И изменника, пусть он не получит ни гроша из моего наследства, ни копейки! — с мольбой сказала бабушка Лю. — Если ты выполнишь моё желание, всё фамильное сокровище достанется тебе, все целиком! Оно очень ценное,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человеком с мягким сердцем. Хотя он всегда выглядел так, будто не любит вмешиваться в чужие дела, на самом деле он не мог устоять перед просьбами. Он скорее поддавался на уговоры, чем на давление.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рассчитывал на треть фамильного сокровища, а теперь мог получить всё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Шу всё ещё не знал, что это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невестка бабушки Лю ушла, Вэнь Шу, пока никто не видел, собрал все рассыпанные лекарства возле мусорного бака. Если бабушка Лю действительно «принимала не те лекарства», то её невестка не могла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решил отправить лекарства на экспертизу, но для этого нужно было время. Пока он ждал результатов, можно было заняться поиском доказательств измены мужа бабушки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изменял ли муж бабушки Лю, было довольно просто. Нужно было всего лишь проследить за ним. Теперь, когда бабушка Лю умерла, её муж вёл себя беспечно, постоянно находясь с «младшей» и ожидая раздела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несколько снимков для доказательств измены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второго этажа антикварного магазина Вэнь Шу мог видеть сыхэюань бабушки Лю. Утром он заметил, как её муж вышел из дома, вероятно, направляясь к своей любовнице.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быстро спустился со второго этажа и торопливо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 пошли,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 интересовало ни фамильное сокровище, ни поимка изменника. Но Вэнь Шу считал, что одному следить за ним рискованно, так как его могли заметить. В антикварном магазине было достаточно сотрудников, чтобы оставить кого-то за прилавком, так что присутствие Су Гу не было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Су Гу вышли из магазина и последовали за мужем бабушки Лю, быстро выйдя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сказал Вэнь Шу. — Разве он не идёт к любовнице? Похоже, это не 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слежки Вэнь Шу подготовился заранее. Любовница жила в соседнем переулке, так что это было не то направление. Или… у него была ещё одна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бабушки Лю вышел из переулка и направился в центр города. Переулок находился всего в одном квартале от центра, где было очень оживлённо. Утром здесь было особенно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только что открылись, и муж бабушки Лю зашёл в одно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кафе явно не соответствовала его стилю. Он сел за столик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всё больше удивлялся. Он поманил Су Гу, и они тоже вошли в кафе, сев за столик спиной к мужу бабушки Лю, чтобы не быть 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костюме вошёл в кафе, огляделся и направился к столику у окна, где сидел муж бабушки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