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Гу любит мужчин, сердце Вэнь Шу забилось чаще. Но тут же он опомнился: «С чего это я так взволновался? Я же гетеросексуал! Хотя, конечно, любовь свободна, и я никого не осуждаю».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любит мужчин, то значит ли это,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почувствовал, как у него в голове появились маленький ангел и маленький демон, которые начали спорить, не давая ему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потряс головой, чтобы вернуть свои мысли в нужное русло. Всё это было лишь представлением, чтобы помочь бабушке Лю избавиться от её привязанности. Вэнь Шу и Су Гу просто притворялись, что встречаются.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поужинали в ресторане, выполнив все формальности свидания, и когда время подошло к концу, бабушка Лю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проводи Ахуа домой. После ужина прогуляйтесь.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подтолкнула Вэнь Шу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Ахуа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— Вэнь Шу неопределённо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ты ей нравишься, — улыбнулась бабушка Лю.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Вэнь Шу сразу же отрицал.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Стесняется, не признаётся, — засмеялась бабушка Лю. — Современные парни не должны быть такими застенчивыми. Когда нравится человек, нужно быть настойчивым, не бояться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скажу, что такая возможность выпадает редко. Когда будешь провожать Ахуа домой, возьми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руку? — Вэнь Шу подумал, что это, возможно, слишком. Они ведь только притворяются, и держаться за руки с Су Гу может быть не самой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руку! Обязательно! — настаивала бабушка Лю. — Иначе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расплатился, и они вышли из ресторана. Возможно, из-за слов бабушки Лю, он невольно взглянул на руку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ладонь, длинные пальцы, чётко очерченные суставы — это была рука, которая могла вызвать восторг у любого, кто ценит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 был поклонником рук, но он не мог не заметить, насколько они привлекательны.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если бы… Если бы он взял эту руку, это было бы так уютно,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за руку, молодой человек, — бабушка Лю подошла ближе, как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и была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её за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активным, молодой человек! Возьми её за руку, я же не говорю, чтобы ты её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был на грани нервного срыва от настойчивости бабушки Лю. Закрыв глаза и собрав всю свою волю, он протянул руку и схватил ладонь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не проявил особой реакции, лишь спокойно посмотрел на его руку. Вэнь Шу хотел объясниться, но не успел, как Су Гу естественно сжал его ладонь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слегка соприкоснулись, затем пальцы начали двигаться, пока, наконец, не переплелись в крепком замке.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рука Су Гу была прохладной, но это придавало ей особую надёжность.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двадцать один год Вэнь Шу держал кого-то за руку. Хотя это был мужчина, но такой красивый, что вряд ли можно считать это проигрышем.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глубоко вздохнул, стараясь выглядеть спокойным. Держаться за руку с мужчиной — это не так уж страшно. После всех своих снов это казалось мелочью. Да,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внезапно вскрикнула, заставив Вэнь Шу вздрогнуть. Он поспешно отпустил руку Су Гу и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 Лю не заметила его реакции, потому что сама была в странном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мутные глаза стали пустыми, зрачки медленно двигались, излучая тусклый свет. Она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 я здесь делаю? Мой муж скоро вернётся с маджонга. На улице скользко, мне нужно встретить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посмотрел на небо. Сегодня был ясный день, а снег шёл несколько дней назад, как раз в тот день, когда бабушка Лю ушла…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умерла, — холодно произнёс Су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за шутки? — засмеялась бабушка Лю. — Это совсем не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смех замёр на морщинистом лице, а в её мутных глазах появилось понимание.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сон… Я действительно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Лю, кажется,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вы вспомнили?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вспомнила. Я умерла… Как же это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хотя и недавно переехал в переулок Гунчжуфэнь и видел бабушку Лю всего раз, но, видя её расстроенное состояние, попытался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раз ваша привязанность уже исполнена, может, вам стоит пойти в перерождение?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Привязанность… Привязанность… — Бабушка Лю вдруг вспомнила что-то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могу уйти. 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человек! — Её морщинистое лицо стало ещё старше, словно она постарела на десять лет. Она схватила Вэнь Шу за руку и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ещё раз! У меня есть семейная реликвия, очень ценная. Я хотела оставить её мужу и семье, но спрятала, чтобы не потерять, и не успела передать. Помоги мне отдать её 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Шу недавно переехал, он уже слышал слухи. Бабушка Лю, похоже, была богатой женщиной. Говорили, что в молодости она была очень состоятельной, настоящей местной знаменитостью.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Гунчжуфэнь было много старых домов, которые уже много лет обещали снести, но так и не сделали этого. Однако здесь также были и дорогие сыхэюани, похожие на дворцы, с тремя дворами. Дом бабушки Лю, хотя и не был таким огромным, тоже был настоящим сыхэюанем и стоил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дом говорил о её богатстве, но это было не всё. У неё была семейная реликвия. Весь переулок знал, что у бабушки Лю есть что-то ценное, но никто точно не знал, что именно. Она только хвалилась, что эта реликвия будет передаваться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боялась, что Вэнь Шу откажется: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если ты поможешь, я подарю тебе треть этой реликвии.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ценная вещь, и он получит треть? Это звучало как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Вэнь Шу, который был немного жаден до денег и только начинал свой бизнес в антикварной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заработать на этом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а где находится ваша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она? — Бабушка Лю задумалась. — Да, где же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 Это же я должен был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Лю выглядела растерянной: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она? Я…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нервно подёрнул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Лю, а что это за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Реликвия… Реликвия… — Бабушка Лю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что это за реликвия?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Шу: … Она действительно ничего не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однако,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души действительно забывают многие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обещал помочь мне! — Бабушка Лю схватила Вэнь Шу за руку. — Пожалуйста, помоги! Никто, кроме тебя, не сможет сделать это! Эта реликвия очень важна для меня, я не успела передать её семье. Пожалуйста, помоги мне найти её и отдать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свою жизнь я ничего не хотела, кроме этого. Я уже старая, и смерть — это не страшно. Но эта реликвия должна быть передана моей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