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увидел бабушку Лю, которая два дня назад умерла, поскользнувшись на снегу. Она улыбалась, и её морщинистое лицо казалось «добродушным», пока она поднималась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«кошмар» был хуже любого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 панике натянул одежду и, спотыкаясь, сбежал вниз по лестнице:</w:t>
      </w:r>
    </w:p>
    <w:p w:rsidR="00BB20FC" w:rsidRPr="00357A74" w:rsidRDefault="00357A74" w:rsidP="00BB20FC">
      <w:pPr>
        <w:jc w:val="left"/>
        <w:rPr>
          <w:sz w:val="28"/>
          <w:lang w:val="en-US"/>
        </w:rPr>
      </w:pPr>
      <w:r w:rsidRPr="00357A74">
        <w:rPr>
          <w:sz w:val="28"/>
          <w:lang w:val="en-US"/>
        </w:rPr>
        <w:t>—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преследовала его, её ноги не касались пола, и она, словно легкий ветерок, плыла за ним:</w:t>
      </w:r>
    </w:p>
    <w:p w:rsidR="00BB20FC" w:rsidRPr="00357A74" w:rsidRDefault="00357A74" w:rsidP="00BB20FC">
      <w:pPr>
        <w:jc w:val="left"/>
        <w:rPr>
          <w:sz w:val="28"/>
          <w:lang w:val="en-US"/>
        </w:rPr>
      </w:pPr>
      <w:r w:rsidRPr="00357A74">
        <w:rPr>
          <w:sz w:val="28"/>
          <w:lang w:val="en-US"/>
        </w:rPr>
        <w:t>— Мальчик! Не беги, я тебе невесту нашла, девушка красивая, с высшим образованием, правда, с ребенком. Эх, мать-одиночка, нелегко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спустился вниз, где Сыхай расставляла посуду, а в кухне, где гудел вытяжной вентилятор, холодный Су Гу в белом фартуке 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кухню и спрятался за Су Гу. Хотя он до сих пор не знал, что за «существо» Су Гу, но и сотрудники, и пользователи «Маленькой черной книги» относились к нему с большим уважением и, казалось, боялись его. Вэнь Шу чувствовал, что рядом с Су Гу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последовала за ним на кухню. Вытяжной вентилятор был старым и громко гудел. Внезапно он с громким шумом втянул тело бабушки Лю внутрь, оставив снаружи только её голову, которая была слишком большой и застряла. Вентилятор застопорился и продолжал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воскликнула бабушка Лю. — Какой сильный ветер! Мальчик, помоги мне, голова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застряла в вытяжке, и пока она там была, Су Гу не мог готовить. Вэнь Шу вынужден был выключить вентилятор и вытащить её. Что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я тебе невесту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девушка красивая, ты не должен отказываться только потому, что у неё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мальчик? Ты что,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вздохнул. Бабушка Лю была как сломанный радиоприемник, который невозможно выключить. Она продолжала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сказал:</w:t>
      </w:r>
    </w:p>
    <w:p w:rsidR="00BB20FC" w:rsidRPr="00357A74" w:rsidRDefault="00357A74" w:rsidP="00BB20FC">
      <w:pPr>
        <w:jc w:val="left"/>
        <w:rPr>
          <w:sz w:val="28"/>
          <w:lang w:val="en-US"/>
        </w:rPr>
      </w:pPr>
      <w:r w:rsidRPr="00357A74">
        <w:rPr>
          <w:sz w:val="28"/>
          <w:lang w:val="en-US"/>
        </w:rPr>
        <w:t>— Что нам делать с бабушкой Лю? Она же не может жить здесь вечно? Надо её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сказала Бахуан, крася ногти. Она аккуратно наносила лак, иногда дуя на них, и, что самое интересное, она красила не только свои руки, но и свои сорок шесть щупалец. Вэнь Шу подумал, что одного флакона лака ей явно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продолжила:</w:t>
      </w:r>
    </w:p>
    <w:p w:rsidR="00BB20FC" w:rsidRPr="00357A74" w:rsidRDefault="00357A74" w:rsidP="00BB20FC">
      <w:pPr>
        <w:jc w:val="left"/>
        <w:rPr>
          <w:sz w:val="28"/>
          <w:lang w:val="en-US"/>
        </w:rPr>
      </w:pPr>
      <w:r w:rsidRPr="00357A74">
        <w:rPr>
          <w:sz w:val="28"/>
          <w:lang w:val="en-US"/>
        </w:rPr>
        <w:t>— Сватовство, скорее всего, было последним делом, которое бабушка Лю хотела завершить перед смертью. Человеческие навязчивые идеи страшны. Если не избавиться от них, она может следовать за тобой всю жизнь… О, этот лак такой красивый, он делает мои щупальца такими белыми! Сестра Саньшань, хочешь тоже покрасить?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посмотрела на свои ногти:</w:t>
      </w:r>
    </w:p>
    <w:p w:rsidR="00BB20FC" w:rsidRPr="00357A74" w:rsidRDefault="00357A74" w:rsidP="00BB20FC">
      <w:pPr>
        <w:jc w:val="left"/>
        <w:rPr>
          <w:sz w:val="28"/>
          <w:lang w:val="en-US"/>
        </w:rPr>
      </w:pPr>
      <w:r w:rsidRPr="00357A74">
        <w:rPr>
          <w:sz w:val="28"/>
          <w:lang w:val="en-US"/>
        </w:rPr>
        <w:t>— Действительно, пора сменить лак. В прошлый раз, когда я убивала призрака, случайно отколола стразик. Эх, если бы тот злобный дух не умер так быстро, я бы вырвала ему глаза и приклеила их на ногти вместо страз.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разговор переключился на маникюр и глаза? Он вернулся к теме:</w:t>
      </w:r>
    </w:p>
    <w:p w:rsidR="00BB20FC" w:rsidRPr="00357A74" w:rsidRDefault="00357A74" w:rsidP="00BB20FC">
      <w:pPr>
        <w:jc w:val="left"/>
        <w:rPr>
          <w:sz w:val="28"/>
          <w:lang w:val="en-US"/>
        </w:rPr>
      </w:pPr>
      <w:r w:rsidRPr="00357A74">
        <w:rPr>
          <w:sz w:val="28"/>
          <w:lang w:val="en-US"/>
        </w:rPr>
        <w:t>— Ну и как её отправить? Разве после смерти люди не должны перерождаться? Почему она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всегда терпеливая, объяснила:</w:t>
      </w:r>
    </w:p>
    <w:p w:rsidR="00BB20FC" w:rsidRPr="00357A74" w:rsidRDefault="00357A74" w:rsidP="00BB20FC">
      <w:pPr>
        <w:jc w:val="left"/>
        <w:rPr>
          <w:sz w:val="28"/>
          <w:lang w:val="en-US"/>
        </w:rPr>
      </w:pPr>
      <w:r w:rsidRPr="00357A74">
        <w:rPr>
          <w:sz w:val="28"/>
          <w:lang w:val="en-US"/>
        </w:rPr>
        <w:t>— Хозяин, ты не знаешь, но бабушка Лю действительно должна была переродиться. Однако в Подземном царстве сейчас слишком много работы, и призраки тоже имеют свои права. Их нельзя заставить переродиться, особенно таких, как бабушка Лю, у которых есть сильные навязчивые идеи. Она должна избавиться от них, прежде чем сможет встать в очередь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 Все слова понятны, но вместе они звучат как полная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коротко сказал:</w:t>
      </w:r>
    </w:p>
    <w:p w:rsidR="00BB20FC" w:rsidRPr="00357A74" w:rsidRDefault="00357A74" w:rsidP="00BB20FC">
      <w:pPr>
        <w:jc w:val="left"/>
        <w:rPr>
          <w:sz w:val="28"/>
          <w:lang w:val="en-US"/>
        </w:rPr>
      </w:pPr>
      <w:r w:rsidRPr="00357A74">
        <w:rPr>
          <w:sz w:val="28"/>
          <w:lang w:val="en-US"/>
        </w:rPr>
        <w:t>— Короче,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наконец понял. Чтобы отправить бабушку Лю, нужно избавиться от её навязчивой идеи. Иначе она будет следовать за ним, не понимая, что он говорит, и её сознание будет становиться всё более мутным, пока она не превратится в злобного духа, как Чжан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вздохнул:</w:t>
      </w:r>
    </w:p>
    <w:p w:rsidR="00BB20FC" w:rsidRPr="00357A74" w:rsidRDefault="00357A74" w:rsidP="00BB20FC">
      <w:pPr>
        <w:jc w:val="left"/>
        <w:rPr>
          <w:sz w:val="28"/>
          <w:lang w:val="en-US"/>
        </w:rPr>
      </w:pPr>
      <w:r w:rsidRPr="00357A74">
        <w:rPr>
          <w:sz w:val="28"/>
          <w:lang w:val="en-US"/>
        </w:rPr>
        <w:t>— Ладно, давайте избавимся от её навязчивой идеи. Устроим сватовство! Но где мне найти эту разведенную, с ребенком, с высшим образованием и красивую невесту? Я не знаю,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только сказала, что такая невеста есть, но подробностей не сообщила. Вэнь Шу никогда не думал о сватовстве, считая, что чувства должны приходить сами. И не то чтобы он смотрел свысока на разведенных женщин с детьми, но он сам был холостяком, который пытался заработать на жизнь своим магазином в потустороннем мире. Как он мог содержать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где найти эту невесту, как вдруг бабушка Лю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Хуа! Хуа Хуа,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Хуа?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бабушке Лю и увидели, как она с энтузиазмом подплыла к Су Гу и искренне воскликнула:</w:t>
      </w:r>
    </w:p>
    <w:p w:rsidR="00BB20FC" w:rsidRPr="00357A74" w:rsidRDefault="00357A74" w:rsidP="00BB20FC">
      <w:pPr>
        <w:jc w:val="left"/>
        <w:rPr>
          <w:sz w:val="28"/>
          <w:lang w:val="en-US"/>
        </w:rPr>
      </w:pPr>
      <w:r w:rsidRPr="00357A74">
        <w:rPr>
          <w:sz w:val="28"/>
          <w:lang w:val="en-US"/>
        </w:rPr>
        <w:t>— А Хуа! Ты становишься всё краше, ой, девочка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холодно посмотрел на бабушку Лю, но она, потерявшая рассудок, не чувствовала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Хуа! Ой, какая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такая красивая, с высшим образованием, и работа у тебя хорошая. Что с того, что у тебя ребёнок? Ты всё равно найдёшь хорошего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А Хуа, я вчера видела одного парня, ой, неплохой, неплохой!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приняла Су Гу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открыла рот от удивления, и лак для ногтей попал ей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продолжала болтать:</w:t>
      </w:r>
    </w:p>
    <w:p w:rsidR="00BB20FC" w:rsidRPr="00357A74" w:rsidRDefault="00357A74" w:rsidP="00BB20FC">
      <w:pPr>
        <w:jc w:val="left"/>
        <w:rPr>
          <w:sz w:val="28"/>
          <w:lang w:val="en-US"/>
        </w:rPr>
      </w:pPr>
      <w:r w:rsidRPr="00357A74">
        <w:rPr>
          <w:sz w:val="28"/>
          <w:lang w:val="en-US"/>
        </w:rPr>
        <w:t>— А Хуа, а где твоя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естественно, не отвечал, но бабушке Лю это было безразлично. Она хлопнула в ладоши:</w:t>
      </w:r>
    </w:p>
    <w:p w:rsidR="00BB20FC" w:rsidRPr="00357A74" w:rsidRDefault="00357A74" w:rsidP="00BB20FC">
      <w:pPr>
        <w:jc w:val="left"/>
        <w:rPr>
          <w:sz w:val="28"/>
          <w:lang w:val="en-US"/>
        </w:rPr>
      </w:pPr>
      <w:r w:rsidRPr="00357A74">
        <w:rPr>
          <w:sz w:val="28"/>
          <w:lang w:val="en-US"/>
        </w:rPr>
        <w:t>— Ой, малышка, вот ты где! Покажись мне, как ты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повернулась и направилась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 с недоумением смотрел на неё, моргая большими глазами, и мягко сказал:</w:t>
      </w:r>
    </w:p>
    <w:p w:rsidR="00BB20FC" w:rsidRPr="00357A74" w:rsidRDefault="00357A74" w:rsidP="00BB20FC">
      <w:pPr>
        <w:jc w:val="left"/>
        <w:rPr>
          <w:sz w:val="28"/>
          <w:lang w:val="en-US"/>
        </w:rPr>
      </w:pPr>
      <w:r w:rsidRPr="00357A74">
        <w:rPr>
          <w:sz w:val="28"/>
          <w:lang w:val="en-US"/>
        </w:rPr>
        <w:t>— Бабушка Лю, меня зовут Уху, а не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такая милая, — бабушка Лю, очевидно, не понимала, что ей говорят, и продолжала улыбаться, гладя Уху по щеке. — Малышка такая красивая, за два года так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 поправил её:</w:t>
      </w:r>
    </w:p>
    <w:p w:rsidR="00BB20FC" w:rsidRPr="00357A74" w:rsidRDefault="00357A74" w:rsidP="00BB20FC">
      <w:pPr>
        <w:jc w:val="left"/>
        <w:rPr>
          <w:sz w:val="28"/>
          <w:lang w:val="en-US"/>
        </w:rPr>
      </w:pPr>
      <w:r w:rsidRPr="00357A74">
        <w:rPr>
          <w:sz w:val="28"/>
          <w:lang w:val="en-US"/>
        </w:rPr>
        <w:t>— Бабушка Лю, 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сказала бабушка Лю. — Я помню, что малышка была девочкой, такая красивая, как может быть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невеста нашлась, и дочка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прищурился и погладил подбородок. Может, сыграть по её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всё, что нужно, — это избавиться от навязчивой идеи бабушки Лю. Почему бы не притвориться, что он сватается к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 — спокойно сказал он. —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Бахуан только что закончила красить ногти и пила воду, но теперь выплюнула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сказала Саньшань.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указала на её ногти:</w:t>
      </w:r>
    </w:p>
    <w:p w:rsidR="00BB20FC" w:rsidRPr="00357A74" w:rsidRDefault="00357A74" w:rsidP="00BB20FC">
      <w:pPr>
        <w:jc w:val="left"/>
        <w:rPr>
          <w:sz w:val="28"/>
          <w:lang w:val="en-US"/>
        </w:rPr>
      </w:pPr>
      <w:r w:rsidRPr="00357A74">
        <w:rPr>
          <w:sz w:val="28"/>
          <w:lang w:val="en-US"/>
        </w:rPr>
        <w:t>— Сестра Саньшань, ты лак размазала.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объяснил:</w:t>
      </w:r>
    </w:p>
    <w:p w:rsidR="00BB20FC" w:rsidRPr="00357A74" w:rsidRDefault="00357A74" w:rsidP="00BB20FC">
      <w:pPr>
        <w:jc w:val="left"/>
        <w:rPr>
          <w:sz w:val="28"/>
          <w:lang w:val="en-US"/>
        </w:rPr>
      </w:pPr>
      <w:r w:rsidRPr="00357A74">
        <w:rPr>
          <w:sz w:val="28"/>
          <w:lang w:val="en-US"/>
        </w:rPr>
        <w:t>— Это просто притворство, чтобы избавиться от бабушки Лю. Она здесь, и мы не можем нормально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молчал, и все ожидали, что он резко откажет, но вместо этого он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сразу же обратился к бабушке Лю:</w:t>
      </w:r>
    </w:p>
    <w:p w:rsidR="00BB20FC" w:rsidRPr="00357A74" w:rsidRDefault="00357A74" w:rsidP="00BB20FC">
      <w:pPr>
        <w:jc w:val="left"/>
        <w:rPr>
          <w:sz w:val="28"/>
          <w:lang w:val="en-US"/>
        </w:rPr>
      </w:pPr>
      <w:r w:rsidRPr="00357A74">
        <w:rPr>
          <w:sz w:val="28"/>
          <w:lang w:val="en-US"/>
        </w:rPr>
        <w:t>— Бабушка Лю, раз уж А… А Хуа здесь, давайте начнем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сказала бабушка Лю. — Молодой человек, ты что, не знаешь, что такое романтика? Сватовство должно быть в подходящей обстановке. Здесь как-то не очень. Нужно пойти в ресторан или в кафе поболтать. Закажи столик, и переоденься, ты выглядишь как-то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посмотрел на свою одежду. Она была удобной, но действительно не подходила для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