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Маленькое пламя, словно искра в океане, зажгло весь сыхэюань. В тот же момент заклинания, нарисованные мелом на земле, начали светиться ярче, чем розовый неон массажного салона «Глубокой ночи»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Вэнь Шу инстинктивно прикрыл глаза рукой, чтобы защититься от ослепительного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световые пятна мелькали перед глазами. Он ничего не мог разглядеть, но, казалось, в этих световых вспышках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в световых пятнах медленно менялась, и Вэнь Шу почувствовал, будто сам оказался внутри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постепенно поворачивалось, и в ярком свете он увидел мужчину с длинными чёрными волосами, которые ниспадали на плечи. Он стоял на коленях,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Владыка Восток, это демоническое существо, созданное из древнего костяного клинка. Хотя оно и старое, но глупое и упрямое, без малейшего намёка на духовный корень. Если Владыка любит мечи, я могу найти для Вас что-то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Вэнь Шу странно знакомым, и он с удивлением понял, что это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продолжил:</w:t>
      </w:r>
    </w:p>
    <w:p w:rsidR="00BB20FC" w:rsidRPr="00357A74" w:rsidRDefault="00357A74" w:rsidP="00BB20FC">
      <w:pPr>
        <w:jc w:val="left"/>
        <w:rPr>
          <w:sz w:val="28"/>
          <w:lang w:val="en-US"/>
        </w:rPr>
      </w:pPr>
      <w:r w:rsidRPr="00357A74">
        <w:rPr>
          <w:sz w:val="28"/>
          <w:lang w:val="en-US"/>
        </w:rPr>
        <w:t>— Я сам займусь его заточкой.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увидел руку, появившуюся в световом пятне, словно это была его собственная рука. Она медленно протянулась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облачена в роскошный древний халат с широкими рукавами, расшитыми золотыми и серебряными нитями, изображающими пылающее солнце. Длинные, изящные пальцы выскользнули из величественного рукава, и указательный палец слегка коснулся подбородка черноволосого мужчины, заставляя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поднял лицо, и Вэнь Шу сначала заметил его резкую линию подбородка — не острую, но словно высеченную из камня, с холодной и строгой красотой, напоминающей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тонкие губы, с острыми уголками, слегка опущенными вниз, словно они никогда не знали улыбки, излучая холодное и отстранённое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прямой нос и светло-янтарные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 Вэнь Шу узнал лицо черноволосого мужчины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Вэнь Шу почувствовал, как силы покидают его. Глаза сами собой закрылись, и он медленно начал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должен был упасть, большая рука внезапно появилась из ниоткуда, подхватив его и удерживая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Беда! Это магический круг!</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сыхэюане поднялся сильный ветер, и в этот момент несколько человек ворвались внутрь. Впереди шёл высокий мужчина, одетый в чёрное, с тонкими губами, слегка опущенными вниз. Увидев, что Вэнь Шу падает, он резко шагнул вперёд, подхватив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вбежала Саньшань, с удивлением глядя на магический круг на земле:</w:t>
      </w:r>
    </w:p>
    <w:p w:rsidR="00BB20FC" w:rsidRPr="00357A74" w:rsidRDefault="00357A74" w:rsidP="00BB20FC">
      <w:pPr>
        <w:jc w:val="left"/>
        <w:rPr>
          <w:sz w:val="28"/>
          <w:lang w:val="en-US"/>
        </w:rPr>
      </w:pPr>
      <w:r w:rsidRPr="00357A74">
        <w:rPr>
          <w:sz w:val="28"/>
          <w:lang w:val="en-US"/>
        </w:rPr>
        <w:t>— Это ритуал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нахмурился:</w:t>
      </w:r>
    </w:p>
    <w:p w:rsidR="00BB20FC" w:rsidRPr="00357A74" w:rsidRDefault="00357A74" w:rsidP="00BB20FC">
      <w:pPr>
        <w:jc w:val="left"/>
        <w:rPr>
          <w:sz w:val="28"/>
          <w:lang w:val="en-US"/>
        </w:rPr>
      </w:pPr>
      <w:r w:rsidRPr="00357A74">
        <w:rPr>
          <w:sz w:val="28"/>
          <w:lang w:val="en-US"/>
        </w:rPr>
        <w:t>— Похоже, кто-то нацелился на хозяина. Его энергия ян намного сильнее, чем у обычных людей. Это привлекает не только нас, но и других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чья гибкая фигура была обтянута ципао, корчилась, словно от боли:</w:t>
      </w:r>
    </w:p>
    <w:p w:rsidR="00BB20FC" w:rsidRPr="00357A74" w:rsidRDefault="00357A74" w:rsidP="00BB20FC">
      <w:pPr>
        <w:jc w:val="left"/>
        <w:rPr>
          <w:sz w:val="28"/>
          <w:lang w:val="en-US"/>
        </w:rPr>
      </w:pPr>
      <w:r w:rsidRPr="00357A74">
        <w:rPr>
          <w:sz w:val="28"/>
          <w:lang w:val="en-US"/>
        </w:rPr>
        <w:t>— Хватит болтать! Погасите свечу, иначе я не смогу сдерживать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хотела погасить свечу, но колебалась. Магический круг был нарисован не простым человеком, и она боялась действовать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Гу, с холодным выражением лица, одной рукой держа Вэнь Шу, другой резко взмахнул. Чёрный дым собрался в его ладони, превращаясь в невидимый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Су Гу опустил меч, рассекая свечу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свечи упали на землю, и пламя мгновенно погасло. Магический круг, словно выключенный неон, потерял свой блеск. Ветер в сыхэюане постепенно стих, и всё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выражая эмоций, поднял Вэнь Шу. Его сила была невероятной, и он с лёгкостью поднял взрослого мужчину, произнеся лишь одно слово:</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чувствовал себя уставшим, его глаза слипались, и, хотя он понимал, что это сон,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сне Вэнь Шу снова видел всё от первого лица. Он словно стал «Владыкой Востоком». Вокруг него вился густой туман, а его тело было обёрнуто в прохладный шёлк. Белый халат с роскошным узором солнца скользил по его плечам, мягко спадая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обнял его сзади, притянув к себе. Чёрные волосы коснулись его шеи, слегка пощекотав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низкий, хриплый голос прошептал ему на ухо:</w:t>
      </w:r>
    </w:p>
    <w:p w:rsidR="00BB20FC" w:rsidRPr="00357A74" w:rsidRDefault="00357A74" w:rsidP="00BB20FC">
      <w:pPr>
        <w:jc w:val="left"/>
        <w:rPr>
          <w:sz w:val="28"/>
          <w:lang w:val="en-US"/>
        </w:rPr>
      </w:pPr>
      <w:r w:rsidRPr="00357A74">
        <w:rPr>
          <w:sz w:val="28"/>
          <w:lang w:val="en-US"/>
        </w:rPr>
        <w:t>— Тело Владыки Востока такое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хотел обернуться, но не мог, будучи удерживаемым в объятиях. Он так и не увидел лица человека с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сами собой произнесли мягким голосом:</w:t>
      </w:r>
    </w:p>
    <w:p w:rsidR="00BB20FC" w:rsidRPr="00357A74" w:rsidRDefault="00357A74" w:rsidP="00BB20FC">
      <w:pPr>
        <w:jc w:val="left"/>
        <w:rPr>
          <w:sz w:val="28"/>
          <w:lang w:val="en-US"/>
        </w:rPr>
      </w:pPr>
      <w:r w:rsidRPr="00357A74">
        <w:rPr>
          <w:sz w:val="28"/>
          <w:lang w:val="en-US"/>
        </w:rPr>
        <w:t>— Я — бог молодого ян, моё тело наполнено энергией ян, и оно теплее,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Вэнь Шу почувствовал, как его горло слегка дрожит. Ощущение было похоже на опьянение крепким вином, разливающимся по всему телу, от макушки до кончиков пальцев, заставляя его слабеть. Голос слегка дрожал:</w:t>
      </w:r>
    </w:p>
    <w:p w:rsidR="00BB20FC" w:rsidRPr="00357A74" w:rsidRDefault="00357A74" w:rsidP="00BB20FC">
      <w:pPr>
        <w:jc w:val="left"/>
        <w:rPr>
          <w:sz w:val="28"/>
          <w:lang w:val="en-US"/>
        </w:rPr>
      </w:pPr>
      <w:r w:rsidRPr="00357A74">
        <w:rPr>
          <w:sz w:val="28"/>
          <w:lang w:val="en-US"/>
        </w:rPr>
        <w:t>— Почему ты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хрипло рассмеялся черноволосый мужчина, — разве Вы не собирались заточить меня? Этого пока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существовал костяной клинок, который Владыка Восток заточил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этот клинок был создан из костей дикого зверя, но был тупым и упрямым, не поддаваясь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причинам этот ничем не примечательный клинок был выбран Владыкой Востоком, богом чистого ян, который лично занялся его заточкой.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клинок, выпавший из трёх миров и не принадлежащий пяти элементам, превратился в уникальное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древних войн и массовых убийств Владыка Восток одолжил клинок Жёлтому Императору, который использовал его, чтобы обезглавить Синтяня. После окончания войны Император должен был вернуть клинок, но из-за сражений он впитал слишком много крови и злобы, превратившись в дьявольское орудие, сеющее хаос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Владыка Восток лично разрубил клинок, похоронив его осколки в гробнице, глубоко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клинка должно было вернуть мир, но, будучи дьявольским орудием и получив заточку от Владыки Востока, многие жаждали заполучить его осколки, чтобы воссоздать зло. Владыка Восток, не видя иного выхода, создал шестьдесят шесть ложных гробниц, разбросанных по всей Цзючжоу, чтобы скрыть истинное место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осколки костяного клинка покоятся под землёй, и им больше не суждено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и тесный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бился о хрупкие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вывеска резко контрастировала со старым магазином. На ней было написано семь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Винтажный магазин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глядя на всё ещё без сознания Вэнь Шу. Казалось, он о чём-то думал, и его рука непроизвольно коснулась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шее, был длинный шрам, похожий на старую рану. Он был уродливым и извилистым, скрываясь под воротником, не позволяя рассмотреть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Саньшань заметила, как Су Гу коснулся шрама,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старая рана снова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болезнь вернулась, и Вам нужна энергия ян для подавления, — её взгляд стал острым, — у этого парня энергия ян намного сильнее, чем у других. Может, просто убьём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Су Гу поднял руку, его лицо оставалось спокойным и холодным, почти без эмоций. — Вкусное лучше оставить на потом. К тому же… он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 любопытством спросила:</w:t>
      </w:r>
    </w:p>
    <w:p w:rsidR="00BB20FC" w:rsidRPr="00357A74" w:rsidRDefault="00357A74" w:rsidP="00BB20FC">
      <w:pPr>
        <w:jc w:val="left"/>
        <w:rPr>
          <w:sz w:val="28"/>
          <w:lang w:val="en-US"/>
        </w:rPr>
      </w:pPr>
      <w:r w:rsidRPr="00357A74">
        <w:rPr>
          <w:sz w:val="28"/>
          <w:lang w:val="en-US"/>
        </w:rPr>
        <w:t>— Почему хозяин всё ещё не пришёл в себя? Он ведь обычный смертный, неужели магический круг повредил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