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Гадатель слегка запрокинул голову, глядя на небо под идеальным углом в сорок пять градусов: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мира, что такое любовь, чтобы она заставляла людей клясться в вечной верности даже перед лицом смерти. Но, друг мой, пути людей и духов различны, и глубокая любовь недолговечна! Сегодня я дам тебе совет: остерегайся соблазнов и не позволяй обманчивой внешности духов одурманить твой разум! Остерегайся соблазнов!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начал сожалеть, что остался слушать этот бред. Он прожил в одиночестве более двадцати лет, ни разу не был в отношениях, и у него даже не было подруги. Как можно ещё больше «остерегаться соблазнов»?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мой! — Вэнь Шу встал, собираясь уйти, но гадатель тут же заговорил. — Заклинание! Возьми заклинание, обязательно носи его при себе. И копыто чёрного осла! Забери и его. Оно колючее, я дам тебе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Гадатель вытащил из ящика своего маленького стола большой полиэтиленовый пакет, на котором крупными буквами было написано: «Академия духовных технологий Ланьсян, 30-летие со дня основания!»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копыто чёрного осла и заклинание в пакет, ловко завязал его и протянул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почувствовал, что совершил огромную глупость, потратив тридцать юаней на гадание. Это были выброшенные на ветер деньги, и всё, что он получил, — это пустая болтовня. Но ещё большей глупостью было то, что Вэнь Шу действительно принёс с собой новую вывеску, на которой крупными иероглифами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Винтажный магазин «Копыто чёрного осла».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потер виски. Ладно, раз уж вывеска уже готова, и название довольно оригинальное — оно действительно бросается в глаза и запоминается, — чтобы не пропадать добру, стоит повесить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позвать сотрудников, чтобы они помогли с установкой вывески, но, войдя в магазин, обнаружил, что внутри никого нет. Уже стемнело, и это было время закрытия. Вэнь Шу со вздохом бросил пакет с копытом чёрного осла и заклинанием на прилавок и сам взялся за установку вывески.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этого не делал, и вскоре его уже обливало потом. Когда он закончил, время показывало 22:34, как раз после десяти вечера — времени, которое упомянул гадатель как время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подумал, что раз уж он всё равно ничем не занят, то, может быть, стоит поработать ещё немного, вдруг появятся клиенты. Он не стал вешать табличку «Закрыто», а лишь прикрыл дверь, чтобы холодный ветер не проникал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Вэнь Шу вошёл в магазин и закрыл дверь, как услышал…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порыв ветра с яростью распахнул дверь магазина, ударив её о стены так сильно, что стёкла задрожали. Холодный ветер, словно поток воды, хлынул внутрь старого магазина, заставляя Вэнь Шу зажмуриться.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Прикрываясь рукой от ветра,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ветер такой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двери, изо всех сил толкая её, и с глухим стуком захлопнул.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Вэнь Шу облегчённо вздохнул и направился к прилавку. Но едва он сделал шаг, как перед ним возникла тень, закрывшая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незнакомец!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Вэнь Шу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закрывал дверь, в магазине никого не было, кроме него самого. Но за то время, пока он возился с дверью, в магазине появился человек, словно возникший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сотрудник магазина. Он был одет в длинное чёрное пальто, а на лице его была маска с изображением злобного духа. Маска покрывала его с головы до ног, не оставляя ни клочка кожи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Покупаю, — глухо прозвучал голос из-под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купить? — Вэнь Шу внимательно посмотрел на маску мужчины. В такую тьму на улице, неужели он не боится споткнуться? Может, он только что с фестиваля косплея?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человек медленно повернул голову. Его движения были похожи на движения марионетки — резкие и прерывистые. Он указал на свечу в углу, и его голос разнёсся по тёмному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Маскарон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эту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указанном направлении и действительно увидел свечу. Магазин был старым, и проводка часто выходила из строя. За три дня, что Вэнь Шу здесь работал, свет гас уже четыре раза, поэтому в магазине всегда были свечи, чтобы зажигать их при отключении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света хватало, и свеча была потушена. Она догорела до половины, и с неё стекал воск, похожий на слюну, грязной массой накапливаясь на подсвечнике.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начал подозревать, что этот человек в маске просто хочет его подразнить. Это ведь винтажный магазин, и даже если он не знает, что это магазин подержанных вещей, то по названию можно подумать, что это антикварная лавка. Зачем ему покупать свечу?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Вэнь Шу открыл рот, как человек в маске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Доставьте по адресу: Гунчжуфэнь, 14.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Купить половинку свечи в винтажном магазине и ещё заказать доставку?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теперь был уверен, что этот человек в маске просто издевается над ним, проверяя, насколько он 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решительно отказать, но человек в маске снова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Деньги, держите.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тяжёлое упало на прилавок — толстая пачка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пачка красных купюр, толстая, на вид около двадцати тысяч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Вэнь Шу готовился сказать, чтобы прогнать человека в маске, застряли на кончике языка. Вместо этого он с профессиональной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хотите купить свечу? Гунчжуфэнь, 14? Без проблем, мы как раз планировали запустить услугу доставки на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не стал ничего добавлять и, сказав своё, вышел. Перед тем как уйти,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Доставьте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порыв ветра снова захлопнул её. Магазин «Копыто чёрного осла» снова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поспешно взял пачку денег с прилавка и пересчитал: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тысяч? Действительно двадцать тысяч. Такой богатый? За одну свечу? Нет, за половинку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попросил доставить свечу на Гунчжуфэнь, 14. Это была та же улица, и расстояние было небольшим. Вэнь Шу посмотрел на телефон: уже почти одиннадцать. «Сегодня» означало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такую ночь…» — подумал Вэнь Шу. Идти одному было небезопасно, и он не знал, куда делись его сотрудники — все они были ночными птицами, и их невозможно было найти после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оставалось мало, и, получив деньги, Вэнь Шу решил, что сначала осмотрит место, а если что-то будет не так, то просто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прилавку, перегнувшись через кучу подержанной техники, достал половинку свечи с подсвечника и положил её в карман. Затем он вышел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чёрной, зимняя тьма наполняла всё вокруг ощущением пустоты и одиночества, особенно в переулках, где холод казался ещё более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14-й… 14-й… — Вэнь Шу шёл по переулку, проверяя номера домов. Магазин «Копыто чёрного осла» находился в самом конце переулка, а Гунчжуфэнь, 14, был в самом начале, отдельным большим сыхэюанем, явно принадлежавшим человеку с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подошёл к воротам. Дверь дома № 14 была открыта, и он мог видеть, что происходит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 дважды, но никто не ответил. Собравшись с духом, Вэнь Шу заглянул внутрь. На земле сыхэюаня были нарисованы какие-то странные линии, извилистые, похожие на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не понимал, что это, но сегодня он уже встречал гадателя, и те заклинания, которые тот дал ему, чтобы «остерегаться соблазнов», выглядели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никого нет, Вэнь Шу уже собирался уйти, но заметил, что рядом с хаотичными линиями мелом была написана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Поставьте свечу на землю, зажгите и уйдите.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человек, — подумал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инструкции, поставил свечу на землю и, доставая зажигалку из кармана, зажёг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 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сильным, и зажигалка не была ветроустойчивой. Вэнь Шу несколько раз пытался зажечь свечу, и наконец это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усилился. Как только свеча загорелась, в сыхэюане поднялся сильный ветер. Странно, но пламя свечи трепетало в воздухе, размахиваясь, как будто танцуя, но так и не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http://bllate.org/book/15252/1344647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