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отвлечённый его вмешательством, остановился, собираясь осмотреться, но холодный мужчина по имени Су Гу действовал быстро. С громким хлопком он пнул голову с невинными большими глазами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урчание разнеслось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Шу наконец опустил взгляд, у его ног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пробормотал он. — Кажется, что-то ударило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он обратился к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вопрос зарплаты? Я только что взял на себя управление этим винтажным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отказался. Молчаливый по натуре, он лишь кивнул и, словно знал каждую деталь, уселся на диван на первом этаже магазина. Вэнь Шу последовал его примеру, сев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опустился на сиденье...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раздался мягкий стон, и Вэнь Шу почувствовал, будто что-то упирается в него. Инстинктивно он потянулся рукой к дивану и нащупал что-то длинное, мягкое, скользкое и упругое.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голос снова раздался, на этот раз с ноткой удовольствия. — Братик, как приятно ты сжимаешь мой щупальце!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переспросил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оставался невозмутимым, указав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немного продувает. Наверное, это был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Вэнь Шу и, потянув за то, что держал в руке, увидел на диване... щупальце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Толстое, как рука взрослого мужчины, скользкое, мягкое, упругое и немного...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сохранял спокойствие, его лицо оставалось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подушка, оставленная предыдущим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Под... подушка? — Вэнь Шу осторожно положил «щупальце» обратно на диван. У него была аллергия на моллюсков, и вид мягких щупалец с огромными присосками заставлял его кожу покрываться мурашками. Он схватил обычную подушку и накрыл ею «щупальце»,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Поправившись на диване, Вэнь Шу прочистил горло, пытаясь придать себе начальственный вид, хотя раньше он никогда не был боссом, будучи всего лишь студентом последнего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начал он. — В магазине только ты работаешь? Как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идут дела,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— прервал его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Вэнь Шу. — В таком маленьком магазине есть ещё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Сколько... всего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ответил, но показал число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Шесть?! — голос Вэнь Шу резко повысился. Возможно, из-за курения, он почувствовал, что фарингит снова даёт о себе знать. Горло стало невыносимо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Шесть? — он с изумлением указал на небольшое помещение магазина. — Здесь работают шесть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велели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щупалец мне оставить? Восемь? Шестнадцать? Человеческая форма с четырьмя руками кажется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всего две руки, остальное — ноги, и руки не считают по «щупальцам»!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кривая, наверное, из-за того пинка. Давай я тебя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 Я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щёлк! Щелчок! Звуки выправления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взглядом Вэнь Шу с верхнего этажа магазина спустилась толпа людей. Да, именно толпа. Вэнь Шу сам только что был наверху и точно знал, что там не было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молодая женщина с потрясающей фигурой, в облегающем платье с рыбьим хвостом, с огромными серьгами от Chanel и на шпильках YSL высотой в двенадцать сантиметров. От неё веяло аурой сильной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рождения Вэнь Шу никогда не видел такой красивой женщины. Она подошла к нему и коротко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Саньшань? Какое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мягкими чертами лица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Улыбчивый мужчина с непримечательной внешностью, особенно на фоне Су Гу и Саньшань, казался обычным человеком, но при этом выглядел добродушным и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всеми мелочами в магазине. Если у вас возникнут вопросы, вы всегда можете обратиться ко мне. А Саньшань отвечает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механически посмотрел на красавицу Саньшань. Неужели эта деловая женщина — охранник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продолжал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туда, куда он указал, и увидел мальчика лет двенадцати-тринадцати с круглым лицом, большими глазами и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Давай поиграем в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футбол? — повторил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Уху моргнул своими невинными глазами. — Или в шарики! Какой глаз ты хочешь: левый или правый?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растерялся. Какая связь между шариками 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Су Гу, сидевший на диване,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Уху, казалось, испугался и тут же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давай... не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работаешь в магазине? Здесь используют детский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Сыхай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он наш талисман. Это не считается детским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Вэнь Шу вздохнул с облегчением. — Тебя, наверное, зовут Люхэ?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Сыхай, Уху — значит, остались Люхэ, Бахуан и Цзючжоу?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Цзючжоу. Он не любит говорить, но на самом деле он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выглядел на двадцать лет, примерно того же возраста, что и Вэнь Шу, студент. Он действительно не любил говорить, его лицо было холодным, а взгляд рассеянным, полным меланхолии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взглянул на Вэнь Шу, но ничего не сказал, снова отвел взгляд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 было около тридцати, он был высоким и статным, выглядел как успешный представитель высшего общества, в идеально сидящем костюме, с очками без оправы и острыми, как у волка, глазами, которые всегда смотрели исподлобья, словно полные заговоров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подумал, что Люхэ больше похож на владельца магазина, чем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 он... — Сыхай не успел продолжить, как его прервала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 талия извивалась, как змея, а мягкая и скользкая рука обвилась вокруг шеи Вэнь Шу. Она даже слегка подула ему в ухо, тихо хихикнув: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вздрогнул. Он никогда не видел такую смелую девушку. Бахуан выглядела на двадцать с небольшим, её тонкая талия казалась невесомой, голос был мягким и скользким, проникая до костей. Она была одета в высокоразрезанное платье-чеонгсам, подчёркивающее её изящную фигуру, с длинными стройными ногами, обтянутыми тонкими чёрными чулками. Вэнь Шу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привет, — вежливо улыбнулся он, слегка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сохранял свою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Мужчина?! — голос Вэнь Шу поднялся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нехорошо, сразу раскрывать мои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вытер пот со лба. Саньшань, Сыхай, Уху, Люхэ, Бахуан, Цзючжоу — их хватило бы на полный стол для маджонга.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думаю, что не смогу позволить себе столько сотрудников,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 Гу без эмоций произнёс. — Им не нужна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зарплата? — удивился Вэнь Шу. Какие ещё бывают сотрудники без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жильё. Им нужен только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