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Радио трещало так сильно, что Вэнь Шу едва различал слова о транспортном сообщении. Он пробормотал:</w:t>
      </w:r>
    </w:p>
    <w:p w:rsidR="00BB20FC" w:rsidRPr="00357A74" w:rsidRDefault="00357A74" w:rsidP="00BB20FC">
      <w:pPr>
        <w:jc w:val="left"/>
        <w:rPr>
          <w:sz w:val="28"/>
          <w:lang w:val="en-US"/>
        </w:rPr>
      </w:pPr>
      <w:r w:rsidRPr="00357A74">
        <w:rPr>
          <w:sz w:val="28"/>
          <w:lang w:val="en-US"/>
        </w:rPr>
        <w:t>— Так это радио шумит. Кто-то ещё слушает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нажал кнопку выключения. «Щёлк!» Кнопка радиоприёмника отскочила, и воодушевляющая реклама мгновенно прекратилась.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радио, магазин наконец погрузился в тишину. Вэнь Шу повернулся и посмотрел на второй этаж, решив подняться туда. Он слышал, что первый этаж — это магазин, а на втором есть несколько комнат, где можно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Топ-топ-топ — Вэнь Шу уверенно зашагал по деревянной лестнице. Он совершенно не заметил, что только что выключенный радиоприёмник был слишком старым, чтобы работать на батарейках, и мог работать только от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старый штекер радиоприёмника болтался на краю стола, покачиваясь…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тёмных теней кружили вокруг приёмника, едва различимые.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он выключил мою любимую рекламу!</w:t>
      </w:r>
    </w:p>
    <w:p w:rsidR="00BB20FC" w:rsidRPr="00357A74" w:rsidRDefault="00357A74" w:rsidP="00BB20FC">
      <w:pPr>
        <w:jc w:val="left"/>
        <w:rPr>
          <w:sz w:val="28"/>
          <w:lang w:val="en-US"/>
        </w:rPr>
      </w:pPr>
      <w:r w:rsidRPr="00357A74">
        <w:rPr>
          <w:sz w:val="28"/>
          <w:lang w:val="en-US"/>
        </w:rPr>
        <w:t>— Фигурка мужчины снова распродана! Мгновенно разобрали!</w:t>
      </w:r>
    </w:p>
    <w:p w:rsidR="00BB20FC" w:rsidRPr="00357A74" w:rsidRDefault="00357A74" w:rsidP="00BB20FC">
      <w:pPr>
        <w:jc w:val="left"/>
        <w:rPr>
          <w:sz w:val="28"/>
          <w:lang w:val="en-US"/>
        </w:rPr>
      </w:pPr>
      <w:r w:rsidRPr="00357A74">
        <w:rPr>
          <w:sz w:val="28"/>
          <w:lang w:val="en-US"/>
        </w:rPr>
        <w:t>— Хе—!</w:t>
      </w:r>
    </w:p>
    <w:p w:rsidR="00BB20FC" w:rsidRPr="00357A74" w:rsidRDefault="00357A74" w:rsidP="00BB20FC">
      <w:pPr>
        <w:jc w:val="left"/>
        <w:rPr>
          <w:sz w:val="28"/>
          <w:lang w:val="en-US"/>
        </w:rPr>
      </w:pPr>
      <w:r w:rsidRPr="00357A74">
        <w:rPr>
          <w:sz w:val="28"/>
          <w:lang w:val="en-US"/>
        </w:rPr>
        <w:t>— Что ты делаешь, пугаешь призрака призраком?</w:t>
      </w:r>
    </w:p>
    <w:p w:rsidR="00BB20FC" w:rsidRPr="00357A74" w:rsidRDefault="00357A74" w:rsidP="00BB20FC">
      <w:pPr>
        <w:jc w:val="left"/>
        <w:rPr>
          <w:sz w:val="28"/>
          <w:lang w:val="en-US"/>
        </w:rPr>
      </w:pPr>
      <w:r w:rsidRPr="00357A74">
        <w:rPr>
          <w:sz w:val="28"/>
          <w:lang w:val="en-US"/>
        </w:rPr>
        <w:t>— Этот свежий и аппетитный парнишка поднялся на второй этаж, а наш господин как раз там…</w:t>
      </w:r>
    </w:p>
    <w:p w:rsidR="00BB20FC" w:rsidRPr="00357A74" w:rsidRDefault="00357A74" w:rsidP="00BB20FC">
      <w:pPr>
        <w:jc w:val="left"/>
        <w:rPr>
          <w:sz w:val="28"/>
          <w:lang w:val="en-US"/>
        </w:rPr>
      </w:pPr>
      <w:r w:rsidRPr="00357A74">
        <w:rPr>
          <w:sz w:val="28"/>
          <w:lang w:val="en-US"/>
        </w:rPr>
        <w:t>— Если я не ошибаюсь, разве господин сейчас не принимает ванну?</w:t>
      </w:r>
    </w:p>
    <w:p w:rsidR="00BB20FC" w:rsidRPr="00357A74" w:rsidRDefault="00357A74" w:rsidP="00BB20FC">
      <w:pPr>
        <w:jc w:val="left"/>
        <w:rPr>
          <w:sz w:val="28"/>
          <w:lang w:val="en-US"/>
        </w:rPr>
      </w:pPr>
      <w:r w:rsidRPr="00357A74">
        <w:rPr>
          <w:sz w:val="28"/>
          <w:lang w:val="en-US"/>
        </w:rPr>
        <w:t>— Боже, я вдруг снова хочу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держа сигарету в зубах, поднялся на второй этаж и услышал звук воды, доносящийся из угловой комнаты. Бывший владелец магазина уехал, и дверь была заперта снаружи. По логике, внутри никого не должно быть. Откуда же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бывший владелец забыл закрыть кран? Тогда вода уже должна была затопить весь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ускорил шаг, направляясь к звуку. «Бам!» Он распахнул дверь, которая не была заперта, и легко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влажность ударила в лицо, в отличие от зимнего холода, тёплый пар вырвался из открытой двери, охватывая каждый сантиметр кожи Вэнь Шу. Контраст холода и тепла заставил его кожу покрыться мурашками, словно от удара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за дверью оказалась ванная комната. Пар медленно рассеивался, открывая то, что скрывалось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невероятной красоты, от которого захватывало дух, постепенно проявлялось из тумана. Слегка узкие глаза, длинные ресницы, отбрасывающие лёгкую тень меланхолии, закрывающую красную родинку под глазом. Светлый оттенок глаз придавал лицу холодный, меланхоличный и одновременно ленивый и дикий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мужчина лет двадцати с небольшим, не старше тридцати. Его лицо было безупречным, тело высоким и стройным, с широкими плечами, узкой талией и длинными ногами. Его мышцы были словно произведение искусства, созданное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руку, убрав мокрые волосы со лба, полностью открыв свои холодные глаза, которые устремились на Вэнь Шу,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холодным, с оттенком вопроса и уверенности:</w:t>
      </w:r>
    </w:p>
    <w:p w:rsidR="00BB20FC" w:rsidRPr="00357A74" w:rsidRDefault="00357A74" w:rsidP="00BB20FC">
      <w:pPr>
        <w:jc w:val="left"/>
        <w:rPr>
          <w:sz w:val="28"/>
          <w:lang w:val="en-US"/>
        </w:rPr>
      </w:pPr>
      <w:r w:rsidRPr="00357A74">
        <w:rPr>
          <w:sz w:val="28"/>
          <w:lang w:val="en-US"/>
        </w:rPr>
        <w:t>—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тоже смотрел на мужчину. Его глаза слегка расширились, взгляд скользнул по красивому лицу, высокому носу, тонким губам, идеальному подбородку и линии шеи, опускаясь ниже, к сексуальным и сильным мышцам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Сигарета, которую Вэнь Шу держал в зубах, упала на мокрый пол ванной. Он хрипло выдохнул:</w:t>
      </w:r>
    </w:p>
    <w:p w:rsidR="00BB20FC" w:rsidRPr="00357A74" w:rsidRDefault="00357A74" w:rsidP="00BB20FC">
      <w:pPr>
        <w:jc w:val="left"/>
        <w:rPr>
          <w:sz w:val="28"/>
          <w:lang w:val="en-US"/>
        </w:rPr>
      </w:pPr>
      <w:r w:rsidRPr="00357A74">
        <w:rPr>
          <w:sz w:val="28"/>
          <w:lang w:val="en-US"/>
        </w:rPr>
        <w:t>— Чёрт, это… это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смотреть долго? — наконец заговорил молодой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мгновенно пришёл в себя, вздрогнул и поспешно отвел взгляд:</w:t>
      </w:r>
    </w:p>
    <w:p w:rsidR="00BB20FC" w:rsidRPr="00357A74" w:rsidRDefault="00357A74" w:rsidP="00BB20FC">
      <w:pPr>
        <w:jc w:val="left"/>
        <w:rPr>
          <w:sz w:val="28"/>
          <w:lang w:val="en-US"/>
        </w:rPr>
      </w:pPr>
      <w:r w:rsidRPr="00357A74">
        <w:rPr>
          <w:sz w:val="28"/>
          <w:lang w:val="en-US"/>
        </w:rPr>
        <w:t>— Ты моешься,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поднять упавшую сигарету, отступил на шаг и захлопнул дверь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Фу-у-х… — Вэнь Шу тяжело выдохнул, осознав, что на лбу уже выступили капли пота. Он похлопал себя по щекам — видимо, пар из ванной был слишком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Вэнь Шу начал соображать: что-то не так. В магазине не должно быть людей. Бывший владелец уехал. Откуда взялся этот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лицо молодого мужчины оставалось неизменным. Он протянул руку, взял халат и накинул его на себя, быстро завязав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раздался тихий голос, полный осторожности.</w:t>
      </w:r>
    </w:p>
    <w:p w:rsidR="00BB20FC" w:rsidRPr="00357A74" w:rsidRDefault="00357A74" w:rsidP="00BB20FC">
      <w:pPr>
        <w:jc w:val="left"/>
        <w:rPr>
          <w:sz w:val="28"/>
          <w:lang w:val="en-US"/>
        </w:rPr>
      </w:pPr>
      <w:r w:rsidRPr="00357A74">
        <w:rPr>
          <w:sz w:val="28"/>
          <w:lang w:val="en-US"/>
        </w:rPr>
        <w:t>— Господин, в магазин снова проник живой человек, — сказал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голос добавил:</w:t>
      </w:r>
    </w:p>
    <w:p w:rsidR="00BB20FC" w:rsidRPr="00357A74" w:rsidRDefault="00357A74" w:rsidP="00BB20FC">
      <w:pPr>
        <w:jc w:val="left"/>
        <w:rPr>
          <w:sz w:val="28"/>
          <w:lang w:val="en-US"/>
        </w:rPr>
      </w:pPr>
      <w:r w:rsidRPr="00357A74">
        <w:rPr>
          <w:sz w:val="28"/>
          <w:lang w:val="en-US"/>
        </w:rPr>
        <w:t>— Прогоним его,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голос засмеялся:</w:t>
      </w:r>
    </w:p>
    <w:p w:rsidR="00BB20FC" w:rsidRPr="00357A74" w:rsidRDefault="00357A74" w:rsidP="00BB20FC">
      <w:pPr>
        <w:jc w:val="left"/>
        <w:rPr>
          <w:sz w:val="28"/>
          <w:lang w:val="en-US"/>
        </w:rPr>
      </w:pPr>
      <w:r w:rsidRPr="00357A74">
        <w:rPr>
          <w:sz w:val="28"/>
          <w:lang w:val="en-US"/>
        </w:rPr>
        <w:t>— Я люблю пугать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голос возмутился:</w:t>
      </w:r>
    </w:p>
    <w:p w:rsidR="00BB20FC" w:rsidRPr="00357A74" w:rsidRDefault="00357A74" w:rsidP="00BB20FC">
      <w:pPr>
        <w:jc w:val="left"/>
        <w:rPr>
          <w:sz w:val="28"/>
          <w:lang w:val="en-US"/>
        </w:rPr>
      </w:pPr>
      <w:r w:rsidRPr="00357A74">
        <w:rPr>
          <w:sz w:val="28"/>
          <w:lang w:val="en-US"/>
        </w:rPr>
        <w:t>— Этот смертный осмелился смотреть на тело господина! Давайте просто убьём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голос хихикнул:</w:t>
      </w:r>
    </w:p>
    <w:p w:rsidR="00BB20FC" w:rsidRPr="00357A74" w:rsidRDefault="00357A74" w:rsidP="00BB20FC">
      <w:pPr>
        <w:jc w:val="left"/>
        <w:rPr>
          <w:sz w:val="28"/>
          <w:lang w:val="en-US"/>
        </w:rPr>
      </w:pPr>
      <w:r w:rsidRPr="00357A74">
        <w:rPr>
          <w:sz w:val="28"/>
          <w:lang w:val="en-US"/>
        </w:rPr>
        <w:t>— Не надо сразу за убийства. У этого парня такая сильная энергия ян, что от одного вдоха я уже вся дрожу. Может, я обвину его своими сорока восемью щупальцами и выжму из него все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голос тихо сказал:</w:t>
      </w:r>
    </w:p>
    <w:p w:rsidR="00BB20FC" w:rsidRPr="00357A74" w:rsidRDefault="00357A74" w:rsidP="00BB20FC">
      <w:pPr>
        <w:jc w:val="left"/>
        <w:rPr>
          <w:sz w:val="28"/>
          <w:lang w:val="en-US"/>
        </w:rPr>
      </w:pPr>
      <w:r w:rsidRPr="00357A74">
        <w:rPr>
          <w:sz w:val="28"/>
          <w:lang w:val="en-US"/>
        </w:rPr>
        <w:t>— Будь вежливее, нас могут забанить.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голос задумался: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мужчина надел халат. Белый халат обтягивал его высокое и мускулистое тело. Он поднял руку, широкую и длинную ладонь, и слегка помахал ею, словно вспоминая оставшийся в воздухе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произнёс:</w:t>
      </w:r>
    </w:p>
    <w:p w:rsidR="00BB20FC" w:rsidRPr="00357A74" w:rsidRDefault="00357A74" w:rsidP="00BB20FC">
      <w:pPr>
        <w:jc w:val="left"/>
        <w:rPr>
          <w:sz w:val="28"/>
          <w:lang w:val="en-US"/>
        </w:rPr>
      </w:pPr>
      <w:r w:rsidRPr="00357A74">
        <w:rPr>
          <w:sz w:val="28"/>
          <w:lang w:val="en-US"/>
        </w:rPr>
        <w:t>— Мне нужна его энергия ян. Оставьте его пока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вышел из ванной и, словно убегая, спустился на первый этаж. Он ходил по магазину, слегка нервничая. Потом подумал: зачем я нервничаю? Мы оба мужчины, посмотрел и посмотрел. Если ему это не нравится, пусть посмотрит на меня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Топ-топ-топ…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только начал успокаивать себя, как услышал шаги, спускающиеся с второго этажа. Он поднял голову и увидел высокого мужчину, завёрнутого в халат. Халат был слегка расстёгнут, открывая часть мускулистой груди. Пояс был завязан небрежно, а из-под разрезов халата виднелись длинные ноги с идеальными мышцами.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медленно подошёл к Вэнь Шу. Эти несколько шагов, будто сошедшие с подиума, были исполнены грации и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глядя на этого красивого и незнакомого мужчину, неуверенно спросил:</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ещё не успел ответить, как Вэнь Шу продолжил:</w:t>
      </w:r>
    </w:p>
    <w:p w:rsidR="00BB20FC" w:rsidRPr="00357A74" w:rsidRDefault="00357A74" w:rsidP="00BB20FC">
      <w:pPr>
        <w:jc w:val="left"/>
        <w:rPr>
          <w:sz w:val="28"/>
          <w:lang w:val="en-US"/>
        </w:rPr>
      </w:pPr>
      <w:r w:rsidRPr="00357A74">
        <w:rPr>
          <w:sz w:val="28"/>
          <w:lang w:val="en-US"/>
        </w:rPr>
        <w:t>— Работник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Светлые глаза мужчины были спокойны и холодны. Он не сказал ни слова, 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сказал Вэнь Шу. — Я понял. Бывший владелец магазина уехал, и я не ожидал, что здесь кто-то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магазин и протянул руку для рукопожатия:</w:t>
      </w:r>
    </w:p>
    <w:p w:rsidR="00BB20FC" w:rsidRPr="00357A74" w:rsidRDefault="00357A74" w:rsidP="00BB20FC">
      <w:pPr>
        <w:jc w:val="left"/>
        <w:rPr>
          <w:sz w:val="28"/>
          <w:lang w:val="en-US"/>
        </w:rPr>
      </w:pPr>
      <w:r w:rsidRPr="00357A74">
        <w:rPr>
          <w:sz w:val="28"/>
          <w:lang w:val="en-US"/>
        </w:rPr>
        <w:t>— Меня зовут Вэнь Шу. С сегодняшнего дня я беру на себя управление этим магазином. Теперь я твой начальник.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только начал говорить, как услышал звук, похожий на качение, а затем что-то ударилось о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быстро опустил взгляд, его длинные ресницы слегка дрогнули, и он холодно посмотрел на объект, ударивший Вэнь Шу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голова, которая ещё и моргала, с большими невинными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отсутствие тела, эта голова могла бы считаться милой и симпатичной, как у подростка из манги.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именно голова — без шеи, без конечностей, без туловища, словно мяч с мультяшным принтом, который выкатился из тёмного угла и ударился о ногу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машинально спросил Вэнь Шу, наклоняясь.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мужчина крепко пожал руку Вэнь Шу, и его холодный голос, наполненный харизмой, произнёс:</w:t>
      </w:r>
    </w:p>
    <w:p w:rsidR="00BB20FC" w:rsidRPr="00357A74" w:rsidRDefault="00357A74" w:rsidP="00BB20FC">
      <w:pPr>
        <w:jc w:val="left"/>
        <w:rPr>
          <w:sz w:val="28"/>
          <w:lang w:val="en-US"/>
        </w:rPr>
      </w:pPr>
      <w:r w:rsidRPr="00357A74">
        <w:rPr>
          <w:sz w:val="28"/>
          <w:lang w:val="en-US"/>
        </w:rPr>
        <w:t>— Су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http://bllate.org/book/15252/1344644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