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 трава, цветы благоухают; А у семьи Е есть уродливая дыня; Лицо в рябинках, всё в пятнышках; Вырастет бедняга — всем на загляденье; В десяти деревнях он даром не нужен; Не нужен он никому, совсем не нужен!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проулке на улице Сиши кучка детей, самому старшему из которых не было и десяти лет, хлопали в ладоши и распевали самодельную песенку, припрыгивая и повторяя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запертая калитка распахнулась, и оттуда выскочил гэр постарше в сопровождении двоих почти одинаковых близнецов. Они ворвались в толпу ребят, размахивая маленькими метелками.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наговаривать на моего третьего брата — побью!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Скорее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сорванцов с хохотом разлетелась в разные стороны. Троица братьев гналась за ними с метлами какое-то время, пока те не скрылись из виду, и только тогда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злые! Пятый, шестой, не смейте с ними играть! — Цинь-гэр весь так и пылал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четвертый брат, — в унисон протянули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братьев, волоча за собой метлы размером почти с них самих, вернулись в дом. Цинь-гэр строго наказал: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вздумайте про это рассказывать третьему брату, а то он очень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четвертый брат, мы не скажем, — пообещали близнецы, хлопая себя по маленьким грудным клеткам.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удовлетворенно кивнул своим пухлым личиком, прислонил метлу к углу и на коротких ножках побежал в дом искать Лу-гэра. Близнецы переглянулись; их черные глазки-бусинки заблестели, а выражения лиц стали точь-в-точь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неужели мы это так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Если не пойдем и не накажем их, какой из меня «Восточный Главарь»? — с серьезным видом заявил Цзин-гэр.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Запевалой был Вань Эр-ланьцзы, я его видел, — припомнил Е Цзюньвэй.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Цзин-гэр сердито вскинул брови. — Пятый брат, похоже, нам пора проучить этих мелких негодяев с Западной улицы. Ишь, посмели нас задирать! Пусть узнают, почему цветы такие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Цзюньвэй кивнул. Раз те посмели сочинять гадости про Третьего брата (Лу-гэра), то если их не проучить, куда девать авторитет «Восточного Главаря»?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Цзин-гэр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сходи-ка к Да-пану и Сяо-пану, и скажи им вот что... — Цзин-гэр зашептал свой хитрый план на ухо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Цзюньвэй слушал и 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Шестой, всё передам! — после чего ловко развернулся и припустил к калитке, мгновенно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Цзин-гэр отбросил метлу и тоже побежал в дом, крича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Третий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юноша, чей силуэт дышал спокойствием, склонил голову над искусной вышивкой. Стоило Цзин- гэру вбежать, как он сразу бросился к брату. Юноша, боясь уколоть ребенка иглой, поспешно поднял руки и с обожанием позволил шестилетнему сорванцу уткнуться головой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нежно погладил брата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 Поласкался — и иди поиграй с четвертым братом. Дай мне закончить этот узор. И не шуми так, а то Нань-амэ увидит — опять ругать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 гэр надул розовые щечки: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большой брат строго-настрого запретил тебе вышивать дольше часа подряд. Сейчас уже точно час прошел! Пора отдыхать, а не то, как большой брат вернется, я ему на тебя нажалуюсь!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Цинь-гэр, который как раз мучился над запутавшимся клубком ниток,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третий брат. Надо передохнуть, а то глаза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оба брата смотрят на него, словно два тигренка, Лу-гэр послушно отложил вышивку: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сдаюсь. Не буду больше вышивать, ябеды вы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взглянул на работу: осталось совсем чуть-чуть, а до срока сдачи заказа еще несколько дней, так что он успеет. С тех пор как они обосновались в Юнчжоу, Лу-гэр вместе с Нань-амэ договорились о сотрудничестве с мастерской вышивки. За два года он умудрился скопить порядочную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отдавать деньги на домашние нужды, но большой брат заставил его оставить их себе на личные расходы. Делать было нечего, и он продолжал копить. Хотя он и не знал, откуда большой брат берет серебро, но видя, что тот никогда не тужит о деньгах, Лу-гэр решил просто откладывать их на черный день — вдруг когда-нибудь его скромная помощь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Цзин-гэр, как заправский взрослый, удовлетворенно кивнул. Лу-гэр огляделся: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пятый брат? — Близнецы обычно были не разлей вода, а тут одного и след простыл.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 гэр вытаращил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ушел играть! Мне сегодня не хотелось на улицу, вот я его одного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ущипнул его за носик: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задумали опять какую-нибудь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Цзин-гэр тут же замотал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с пятым братом очень послушные! — и захлопал круглыми глазами, подтверждая свою «честность».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Только не деритесь, а то если большой брат рассердится, я вас не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Цзин-гэр тут же отвел глаза, чувствуя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вышли погулять во дворе. Лу-гэр, следуя советам большого брата, старался больше смотреть на зелень, чтобы глаза отдохнули. Вспомнив, как Цинь-гэр в спешке выводил близнецов за ворота, он невзначай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на улице давеча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в один голос выпалили Цинь-гэр и Цзин-гэр.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посмотрел на них. У Цинь-гэра всё было буквально на лице написано. У четвертого брата с рождения не было «второго дна», он не умел хитрить и скрывать чувства. Глядя на его повлажневшие глаза, Лу-гэр сразу всё понял — у Цинь-гэра всегда был такой вид, когда кто-то заговаривал о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опять услышали на улице эти гадости. За два года он к этому привык и, честно говоря, ему было всё равно, но братья так сильно его любили, что не могли стерпеть ни слова — сразу «взрывались».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не стал больше расспрашивать. Они немного поиграли во дворе 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поднялся ветерок, братья отдыхали в тени деревьев. Лу-гэр и Цинь-гэр склонились над шитьем, а близнецы расселись на низеньких табуретках, то и дело с надеждой поглядывая на ворота. Они явно чего-то очень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раздались странные, ни на что не похожие вопли. Глаза близнецов загорелись, они тут же сорвались с места и, вильнув маленькими тельцами, пулей вылетели со двора. Лу-гэр даже не успел их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переулка стояли двое — один побольше, другой поменьше, оба кругленькие и пухлые. Надув щеки и раскрасневшись, они на разные лады выкрикивали причудливые звуки, пытаясь подражать крикам животных, но выходило у них нечто ни на что не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Да-пан, Сяо-пан!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предводителя, толстячки, отдуваясь, подбежали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главарь! Младший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расплылись в улыбке, отчего их глаза превратились в узкие щелочки среди пухлых, как маньтоу, щек. Да-пан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главарь, младший главарь, все наши в сборе! Ждем только вашего приказа, и сразу пойдем бить этих «черепашьих внуков» с Западной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Сяо-пан тоже отчитался: — Те гаденыши и правда туда пошли, сейчас они на Малом Западном склоне. Мы их всех разом накроем!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— Цзин- гэр удовлетворенно кивнул, приняв вид настоящего босса мафии. — Вперед, на соединение с отрядом!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вместе с Да-паном и Сяо-паном выбежали из переулка. Там их ждал десяток «кочанчиков» разного роста. Увидев командиров, они хором выкрикнули: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со строгими лицами кивнули. Цзин- гэр разделил бойцов на два отряда: один повел сам, другой доверил пятому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братья! Окружаем их с двух сторон, соблюдаем маскировку. Сегодня мы разделяем этих щенков с Западной улицы в пух и прах!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детей быстро разбежалась в разные стороны, направляясь к Малому Западному склону. Как только враг оказался в кольце, раздался клич «Ха-да!», и оба отряда с воинственными криками бросились в атаку. Завязалась свалка: в ход пошли зубы, когти и пятки — все «восемнадцать приемов» уличного боя. Битва была настолько яростной, что на это больно было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отряд близнецов одержал победу, заставив Западную улицу признать поражение и назваться их «младшими братьями». С этого дня близнецы стали полновластными хозяевами и Восточной, и Западной улиц, и вражда между районами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неся на себе следы «героических» подвигов, гордо, как победившие петухи, задрав носы, зашагали домой. А там «победоносные главари» были немедленно заперты своим настоящим! Большим Боссом в кабинете, где им выдали кисточки и велели переписать «Троесловие» двести раз. Ну и, собственно, гулять они смогут выйти только тогда, когда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две маленькие головки, одна над другой, показались в дверном проеме. Они долго высматривали, нет ли кого внутри, и, убедившись, что путь свободен, юркнули в комнату. Короткие ножки бежали быстро, они почти добежали до двери спальни, как вдруг Большой Брат, поджидавший их в засаде, схватил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сорванцов лица были раскрашены всеми цветами радуги — не заметить следы драки было невозможно. Е Цзюньшу с мрачным видом сурово наказал обоих смельчаков, и никакие мольбы о пощаде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Цзин- гэр заметил, что Е Цзюньвэй не может усидеть на месте, и заботливо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твоя попка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Цзюньвэй потер пострадавшее место, по которому прилетело несколько увесистых шлепков, и шмыгнул носом: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шестой, не переживай. — На самом деле всё-таки саднило, но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снова за меня отдувался, — Цзин- гэр протянул ручонку тоже погладить, отчего Е Цзюньвэй, краснея, заерзал,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Я парень крепкий, ударов не боюсь. Настоящий мужчина должен уметь брать на себя всю вину! — Е Цзюньвэй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обычно не применял физических наказаний, но в этот раз он был вне себя от гнева. Когда он спросил, чья это затея, пятый мужественно признался, что он — главный зачинщик, мол, это он сбил шестого с пути истинного и потащил драться, из-за чего шестому расцарапали лицо... В общем, он не защитил младшего, так что получил от брата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ты сколько уже переписал?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еще не закончил, — уныло ответил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пишу быстрее. Как закончу свое, помогу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Цзюньшу делал уроки в кабинете Юй Маолиня. Сам Юй Маолинь два месяца назад отправился обратно в уезд Линьфэн для сдачи экзаменов уровня академии. Сомнений не было: в этот раз он точно станет первым в списке (аньшоу).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незаметно прошло два года. Всё это время Е Цзюньшу жил в Юнчжоу. За два года в их родной деревне наверняка произошло много изменений, о которых он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шицюн и Ло-гэр успешно заключили брачный союз спустя полгода после их отъезда. Судя по письмам, жизнь у них текла мирно и счастливо, а в начале этого года у них даже родился крепкий сынишка. В этот раз, когда Маолинь уезжал, Е Цзюньшу передал с ним целую гору подарков: и для взрослых, и для детей — всё, что смог придумать. Он намеренно проигнорировал то, как почернело лицо Юй Маолиня при виде этой огромной телеги с презентами. В конце концов, за Юем приехала куча слуг, ему самому тащить не придется — доставит мимоходом. Жаль только, что не удалось повидать маленького племянника.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у его вечно юного душой шицюня уже есть сын, Е Цзюньшу невольно вздохнул: «Время — это нож мясника».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раздумьях какое-то время, Цзычжоу вернулся к занятиям. Сосредоточившись, он взял кисть и продолжил ежедневную практику: стократное написание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его учителя был... как бы это сказать... неоднозначным, нельзя было отрицать, что его эрудиция была феноменальной. Последние два года Е Цзюньшу, помимо основной программы в академии, занимался с ним индивидуально. Юй Маолинь всегда был для него целью, за которой он молча гнался. То, что теперь он шел с ним вровень и они попеременно занимали первые места, говорило о его поразительном прогрессе. Ведь Юй Маолинь тоже не стоял на месте, поджидая его. Теперь весь Юнчжоу знал об их успехах, а в литературных кругах их величали «Двумя талантами Юнчжоу». Это доказывало, что хоть учитель большую часть времени и ведет себя ненадежно (например, постоянно зовет ученика выпить), в плане профессионального обучения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предстоящих провинциальных экзаменах (сянши) все гадали: кто же из двоих — Е Цзюньшу или Юй Маолинь — возьмет первое место и станет «цзеюанем»? На это даже начали подпольно принимать ставки. Цзычжоу и сам начал всерьез задумываться об этом титуле — когда тебе каждый день жужжат об этом в уши, волей-неволей начнешь прикидываться. Теперь за его спиной стояла семья Чжо. Чем талантливее он был, тем большую ценность представлял, а значит, он мог позволить себе сиять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как-то сказал: только выжимая из себя максимум, можно раз за разом превосходить самого себя. Если постоянно скрывать таланты, твой свет угаснет, и ты из прекрасной яшмы превратишься в обычный придорожный песок. Е Цзюньшу долго размышлял над этими словами и решил, что учитель прав. Если долго притворяться свиньей, чтобы съесть тигра, можно и вправду превратиться в свинью. Раньше он боялся зависти, боялся потерять единственный шанс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эти опасения остались в прошлом, ему больше не нужно было осторожничать: он мог позволить себе действовать так, как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трижды постучали. Е Цзюньшу крикнул: «Войдите», и створка распахнулась. Вошел Лу-гэр, неся поднос. На его лице играла мягкая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должно быть, проголодался? Вечером ты почти ничего не съел. Мы с амэ приготовили сладости, они совсем не приторные,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Лу-гэр аккуратно поставил две тарелки с десертом на свободный край стола. Е Цзюньшу отложил кисть, не став отказываться. Он подошел к умывальнику, вытер руки влажным полотенцем и только тогда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были сделаны искусно и изящно. Он съел их одну за другой, опустошив полтарелки, прежде чем остановиться и запить угощение принесенным Лу-гэром чаем. Вернувшись домой и увидев «разноцветные» лица близнецов, он так разозлился, что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весь вечер никто из родителей других детей не пришел с жалобами. Это значило, что в массовой потасовке обошлось без серьезных травм — дети всё же знали меру. Но это не оправдывало саму драку! Е Цзюньшу до глубины души возмущало такое поведение: хорошие дети, а лезут в драку. Особенно Цзин-гэр — в этот раз ему повезло, но что, если бы кто-то не рассчитал силу и нанес неизлечимую рану? Или если бы они сами покалечили другого ребенка — это же сломанная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под влиянием Нань-амэ Е Цзюньшу и сам начал обращать больше внимания на различия между мужчинами и гэрами. Хотя некоторые его взгляды всё еще отличались от принятых в эту эпоху, он прежде всего не хотел, чтобы на его близких указывали пальцем или презирали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 почти все силы отдавал учебе, из-за чего внимания детям доставалось меньше. Теперь же близнецы выросли в таких личностей, которые перед старшими умели быть благовоспитанными молодыми господами, а перед сверстниками превращались в настоящих уличных сорванцов. Он даже не знал, радоваться этому или огорчаться. Близнецы были настолько хитрыми, что в глазах семьи Чжо и других старейшин слыли послушными и вежливыми детьми, но на улице они были «королями» детворы. Хм! Думают, он не знает про их «Старшего главаря» и «Младшего главаря»? Послушать со стороны — так чистый криминал.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еще немного? — видя, что Е Цзюньшу съел мало, Лу-гэр попытался его уговорить. — Отдай остальное детям, мне достаточно, — ответил Е Цзюньшу и, вспомнив, добавил: — Только следи, чтобы они не переели, а то живот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не сдержал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 Не волнуйся, пятому и шестому я разрешил передать через Цинь-гэра только по четыре штучки,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Цзюньшу хмыкнул, но возражать не стал. Он посмотрел на Лу-гэра: за два года тот заметно вытянулся, детская пухлость исчезла, и он казался еще более хрупким — как его ни откармливай, всё не впрок. Лу-гэру уже исполнилось двенадцать лет, он почти доставал брату до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вдруг осторожно, словно советуясь,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Лу-гэр, может... позволим пятнышкам на твоем лице постепенно сойти?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о чем шепчутся люди за их спинами. Даже те, кто не мог найти изъянов в самом Е Цзюньшу, порой пытались задеть его через Лу-гэра, сочиняя всякие гадости. Это злило Цзычжоу, но больше всего ему было больно за брата. Хотя эти следы можно было убрать в любой момент, у Лу-гэра развилась психологическая травма: он упрямо верил, что только с этим «клеймом» на лице он не принесет вреда семье и все они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Е Цзюньшу не раз намекал на это, но так и не смог заставить Лу-гэра передумать. Стоило поднять эту тему, как тот неизменно отвечал отказом. Вот и сейчас, едва услышав вопрос, Лу-гэр тут же замотал головой и понурился, замолкнув.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тяжело вздохнул. Будь его воля, он бы выбросил все мази и силой заставил его перестать ими пользоваться. Но перед отъездом из родных мест Лу-гэр специально научился у лекаря Суна готовить это средство, а перед самой дорогой Е Цзюньшу лично обошел все окрестные горы, срезая всю «сыпную траву», что попадалась на глаза. Этих запасов Лу-гэру хватило бы на добрых двадцать лет. К тому же Цзычжоу не знал, не повредит ли такое долгое использование мази коже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поникшего Лу-гэра, Е Цзюньшу после недолгих колебаний так и не нашел в себе сил заставить его. Что ж, в конечном счете причина была в том, что он сам еще недостаточно силен, чтобы дать Лу-гэру полное чувство безопасности. Вот когда он поднимется выше, возможно, этот узел в душе брата развяжется сам собой? Е Цзюньшу мысленно поклялся, что на предстоящих экзаменах он обязательно добьется блестящего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пригляди за близнецами. Время уже позднее, пусть ложатся спать, а допишут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молча кивнул и посмотрел на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брат.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кивнул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Близнецов он начал обучать грамоте с четырех лет, и теперь, когда они достигли школьного возраста, он всерьез задумывался: не отправить ли и Пятого в школу, чтобы тот меньше дрался и проказничал? Но вспомнив, что после провинциальных экзаменов в случае успеха им предстоит путь в столицу, а при хорошем раскладе — и вовсе назначение на должность, Е Цзюньшу решил повременить. Учебой пятого брата он займется, когда они окончательно осядут в Шанцзине (столица).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успокоил сердце, снова взял кисть, обмакнул её в тушь и принялся дописывать оставшиеся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http://bllate.org/book/15226/1411557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