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Юнчжоу недавно произошло событие, вызвавшее жаркие споры: главой одной купеческой династии внезапно стал молодой гэр, который вошел в семью меньше двух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род был скуден на потомство: в прямой ветви остался лишь один наследник. Старый глава был уже не в силах тянуть дела, а молодой наследник оказался человеком посредственным и безынициативным. Чтобы спасти огромное состояние от разорения, прежний глава за крупный выкуп заключил брачный контракт с умным и хватким гэром, сделав его фуланом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гэр оказался из тех, кто «в доспехах не уступит мужу». В первый же год он родил крепкого сына, а спустя год получил в свои руки полное управление семейным бизнесом. В сущности, это было личное дело семьи, но новый управляющий оказался слишком талантлив: всего за несколько месяцев после вступления в должность он удвоил прибыль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не резиновый: если один забирает больше, другим достается меньше. И вот конкуренты развернули настоящую информационную атаку, заявляя, что гэру подобает сидеть дома, воспитывать детей и ухаживать за мужем, а не выставлять себя напоказ, борясь за выгоду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эту эпоху ограничения для гэров были не такими жесткими, как в те феодальные времена, о которых знал Е Цзюньшу (по крайней мере, гэры из знатных семей могли выходить на улицу в сопровождении родных или слуг, а для бедняков это и вовсе было обычным делом), здесь речь зашла о деньгах, и этот факт использовали как предлог. В последнее время шум стоял невообразимый, и в их академии тоже вовсю обсуждали этот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темой сегодняшних дебатов и стало: «Мужчина ведает внешними делами, гэр — внутренними. Следует ли неукоснительно соблюдать эту этику?»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из других классов стояли на том, что гэр должен строго следовать правилам «трех покорностей и четырех добродетелей», ибо только это является эталоном воспитания приличного гэра. Класс «Цзя», разумеется, отстаивал противоположную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наблюдал со стороны, через их аргументы лучше узнавая характеры своих сокурсников. Он и не думал, что, мирно «подпирая стенку», вдруг окажется в центре внимания. Про себя он даже успел посетовать: неужели им так не нравится, что он слишком расслаблен?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выпрямил спину и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точкой зрения брата Вэня. Хотя общепринятые каноны и правила приличия не поощряют публичную деятельность гэров, мы должны анализировать каждый конкретный случай, а не слепо отвергать чужие поступки. Разве вы не помните, как многие знаменитые ученые в истории восхваляли гэров, которые не уступали мужам? Я считаю, что если гэр обладает талантом и ведет себя так, что это помогает его семье, государству и приносит мир в Поднебесную, то это заслуживает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Третий сын великого маршала Ли точно так же находится на передовой, ведет воинов на защиту рубежей и одержал немало побед! У тигра не рождается псов: пусть третий сын Ли — гэр, но наш народ почитает его. Даже нынешний император оказывает ему поддержку и лично пожаловал чин Правого генерала! — внезапно выдал новость один из учеников, чей родственник служил в правительстве.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Цзюньшу екнуло и на мгновение пропустило удар. Он поспешил переспросить: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Императорский указ вышел всего несколько дней назад. Кто посмеет шутить такими вещами? — Ученик так и сиял, гордясь тем, что первым узнал эксклюзивную информацию.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осведомленность, он рассказал еще немало новостей с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Е Цзюньшу всё перемешалось. У него пропало всякое желание говорить, и он сидел, опустив голову, погруженный в свои мысли. К счастью, внимание остальных уже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теории это так, но как можно сравнивать купеческую семью с историческими личностями или третьим сыном Ли? Вести дела наравне с мужчинами — это всё же противно добродетели и облику! — яростно возражал один из студентов,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Маолинь вскинул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ведем дела. Уж не потому ли вы так возмущены, что целая толпа мужиков не смогла тягаться с одним гэром и вам стало стыдно? Я припоминаю, что семья вашего дяди — одна из тех лавок? Не в силах победить в честной конкуренции, решили использовать общественное мнение, чтобы принудить другого к уступкам?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покраснел от ярости до корней волос. А Юй Маолинь продолжал наносить удары: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мужчина должен быть широк душой. Не будьте как мелкотравчатый гэр с его узким кругозором и злопамятностью. Ох, простите... некоторые мужчины даже до уровня гэров не дотягивают, им с ними не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слушал это с огромным удовольствием. Видимо, он не зря стал лучшим другом Юй Маолиня. Противник же был готов упасть в обморок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Бихуа поспешил сгладить углы: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каждый высказал свое мнение, давайте сохранять гармонию. Мы ведь просто дискутируем. — Затем он добавил: — Уже полдень, обед готов. Давайте сначала поедим, а после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Кровной вражды между ними не было, так что по призыву Вэнь Бихуа напряженная атмосфера, пахнущая порохом, мгновенно разрядилась. Все дружно последовали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дискуссия на этом завершилась. Формально победитель не был объявлен, но сторона Е Цзюньшу явно вела в счете. Днем же предстояло любование цветами и сочинение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 Цзюньшу думал, что стихи придется сочинять экспромтом на месте, и даже немного мучился совестью, заготовив строки заранее — мол, это почти как мошенничество. Однако после того, как он по секрету пошептался с Вэнь Бихуа, выяснилось, что он такой далеко не один. Пожалуй, единственный, кто мог рифмовать на ходу — это «монстр» Юй Маолинь. Остальные были как Е Цзюньшу: подготовились дома... В этом и заключался истинный смысл подобных гуляний, и все об этом прекрасно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дневном поэтическом состязании, что неудивительно, первое место снова взял Юй Маолинь. Е Цзюньшу выступил достойно: не пытался казаться посредственностью, но и не лез на рожон. Он искренне восхищался Юй Маолинем, который готов был дерзить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гулянья Е Цзюньшу и Юй Маолинь вместе отправились домой. Юй иногда оставался на одну ночь в городе и возвращался в академию только на следующее утро вместе с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поскромничал, — сказал Юй Маолинь, когда они остались вдвоем. Хотя он и понимал тактику Е Цзюньшу, он её не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лишь улыбнулся и промолчал. У него не было никакой опоры, поэтому он, естественно, осторожничал: стоит начать слишком сильно выделяться, как тут же навлечешь на себя зависть и ненависть. В мире живут миллионы, и кто даст гарантию, что у каждого на уме только добрые помыслы? Как ни берегись, всегда можно что-то упустить, поэтому Е Цзюньшу предпочитал быть излишне осмотрительным, лишь бы не оступиться на этом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у него было немного, каждый шаг приходилось выверять с предельной точностью — упади он однажды, и новой возможности пробиться наверх может уже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мыслях Е Цзюньшу вертелось другое, и он не удержался от вопроса: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Маолинь, а третий сын Ли... он действительно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Маолинь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новости с границы считаются тайной и мало что просачивается наружу, известно, что когда великий генерал попал в засаду, именно третий сын лично повел войска на выручку и спас его. С тех пор он постоянно участвует в кровопролитных сражениях на самом фронте.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подробностей, то они были туманны. Он и сам знал лишь то, что доходило в виде слухов. Дела на границе имели государственную важность, и истинное положение дел было известно только армии и двору. Лишь когда приходило время распределять награды и взыскания, просачивались крупицы информации о ходе войны. В душе Юй Маолинь искренне восхищался этим человеком: третий сын был достоин своих предков, верно служивших дому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Цзюньшу почувствовал укол тревоги. Он окончательно убедился, что этот третий сын и есть тот самый человек, которого он знал. И хотя он понимал, что шансов у них нет, всё равно не мог за него не переживать. Передовая — место крайне опасное. Насколько он там в безопасности?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сын оказал мне милость, беспокоиться о благодетеле — это нормально», — мысленно твердил себе Е Цзюньшу. Он не мог высказать свои мысли вслух, поэтому подсознательно стал еще пристальнее следить за новостями с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Юнчжоу занимала обширную территорию и делилась на три основные части. Передняя часть состояла из изящных залов для занятий и рабочих кабинетов наставников. Задняя часть делилась на две половины: с одной стороны располагались жилые помещения для учеников, с другой — для учителей. Дома наставников, разумеется, не походили на общие комнаты студентов. Это были отдельные домики на три-четыре комнаты с небольшими двориками за изгородью и собственными кухнями. Большинство наставников жили там со своими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вел в классе Е Цзюньшу курс политических стратегий. Человек он был суровый и неулыбчивый, по характеру очень напоминавший Цинь Кантая. Возможно, всем учителям была свойственна эта черта. Держа пачку экзаменационных работ, он направился к одному из уединенных домиков.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низкой, заросшей изгороди, он хотел было окликнуть хозяина, но, заметив, что калитка не заперта, вошел без стука. На дорожке из щебня и по бокам от неё виднелись сорняки — было заметно, что за садом давно не ухаживали. Господин Цзо недовольно нахмурился. Войдя в дом, он мельком заглянул в несколько комнат и направился к той, что была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Господин Цзо толкнул её, и в нос ему тут же ударил резкий запах спиртного. Переступив через несколько пустых кувшинов на полу, он с неодобрением обратился к мужчине, который полулежал на кушетке с растрепанными волосами, скрывавшими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знать меру. Ты совершенно не заботишься о своем облике. Если студенты увидят тебя в таком виде, где будет твой авторитет?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выпадает случай урвать полдня покоя, так что не ворчи, старший брат. Я ведь не всегда позволяю себе лишнего. Хорошее вино — редкость, нужно наслаждаться им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кушетке качнул кувшином в руке и запрокинул голову, продолжая пить. Заметив, что господин Цзо всё еще стоит рядом с недовольным видом,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Пьянство губит тело. Смотри не напейся до беспамятства, а то завтра не проснешься.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отмахнулся: — Неужели ты не доверяешь моей выносливости? Так зачем ты пришел,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 последнее время твердил, что хочешь взять личного ученика? Я долго наблюдал и нашел одного подходящего. Думаю, он придется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заслужил твою похвалу? — Мужчина равнодушно отставил пустой кувшин и потянулся за новым, запечатанным.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 протянул ему пачку листов: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его статьи, написанные за последнее время. Юноша благороден, умен, схватывает всё на лету и невероятно быстро прогрессирует. А главное — его мысли свежи, он не следует слепо старым догмам. Вы должны сойтись характерами.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господина Цзо пробудили в мужчине искру интереса. Он взял бумаги и, не успев прочесть и нескольких строк, внезапно выпрямился. Его рассеянный взгляд сфокусировался, и он сосредоточенно принялся изучать лист за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Ха-ха-ха!.. Брат, ты прав! Этот малый мне по душе! Беру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вскочил и возбужденно заходил по комнате, не в силах оторвать глаз от исписанной бумаги.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можно трактовать и так... Очень логично! И ведь обосновал как складно! Потрясающе! Из какого он класса? Е Цзюньшу? Я помню его, он поступил всего несколько месяцев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чем-то вспомнил, хмыкнул, и его лицо похолодало: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мне не изменяет, это же тот человек, которого рекомендовал старый лис Чжу Чжэнъи?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можешь быть спокоен. Я всё разузнал. Е Цзюньшу не связан с Чжу Чжэнъи напрямую. Его сельский учитель был немного знаком с тем стариком, так и получил рекомендательное письмо. Насколько мне известно, их связь уже разорвана. За всё время пребывания в Юнчжоу Е Цзюньшу ни разу не навещал Чжу Чжэнъи. Кажется, он пытался нанести визит сразу по приезде в город, но его не приняли и выставили вон. То, что случилось в прошлый раз,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всё еще выглядел недовольным, но промолчал. Господин Цзо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сомневаешься, можешь сначала встретиться с ним лично, а потом принимать решение.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тебе мешать. Знай меру в вине, не переусердствуй. — Господин Цзо хотел было забрать бумаги назад, но мужчина тут же спрятал их за пазуху: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всё внимательно изучил, как я могу решить? Если хочешь уходить 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вышел из комнаты и скрылся в соседней, плотно заперев за собой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http://bllate.org/book/15226/1411553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