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Юнчжоу, будучи столицей всей провинции, по своему процветанию не шел ни в какое сравнение с обычными городками. У городских ворот Е Цзюньшу и его спутники покинули повозки. Кучера вели лошадей под уздцы, медленно и дисциплинированно продвигаясь в потоке людей, входящих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шел рядом с дядей Хэ, незаметно изучая обстановку вокруг. Он-то полагал, что уезд Фэнчэн достаточно развит, но лишь сегодня понял: «над одним небом есть другое». Повсюду виднелись нарядные одежды и холеные кони, а знатные господа и молодые гэры встречались на каждом шагу. Если таков Юнчжоу, то насколько же величественной должна быть столица империи? Е Цзюньшу не мог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незнакомый город, он на миг почувствовал растерянность. Куда податься? Первым делом нужно найти пристанище. Но он здесь новичок, как найти тех, кому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заметив его замешательство,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Е, если ты мне доверяешь, я отведу тебя в одно место, где можно временно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ваша помощь — это просто спасение! Если не доверять вам, то кому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понимающе усмехнулся и повел группу проторенным путем на юго-запад города. По дороге он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сын господина Цинь Кантая приезжал в Юнчжоу на учебу, он тоже жил там. Место тихое, безопасное, многие книжники выбирают этот постоялый двор для долгого проживания. Пока не найдете жилье получше, это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гостинице, о которой говорил дядя Хэ. Е Цзюньшу присмотрелся: первое впечатление было весьма достойным. Заведение выглядело чистым и изящным, а слуги казались приветливыми и полными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дверям, как к ним подскочил слуга с белым полотенцем на плече: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милости просим! Желаете перекусить или остановиться на ночлег? У нас есть всё,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взглянул на дядю Хэ, и 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пожить какое-то время. Есть ли свободные отдельные дворики?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Имеются! Вам отдельный или общий? — Слуга оценил наряд молодого человека и сразу признал в нем ученого.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студентов, но большинство были щуплыми и бледными; такой же статный и видный книжник, как этот, был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обернулся к Е Цзюньшу — выбор был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отдельный, — решил Цзычжоу. — Желательно попросторнее и потише. Любезный, посоветуйте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всё устроим! Проследуйте за мной, выберете тот, что придется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провел Е Цзюньшу внутрь. Цзычжоу оставил дядю Хэ присматривать за детьми и вещами, а сам отправился на осмотр. Как выяснилось, задний двор гостиницы был очень обширным и искусно спланированным. Слуга, заметив, что у гостей две повозки (а значит, вещей и домочадцев много), сразу повел его к отдельным постройкам.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Цзюньшу выбрал небольшой дворик с тремя комнатами. Помещения были невелики, но «воробей мал, да все органы на месте» — нашлась даже отдельная комнатка под кабинет. Снаружи был пятачок свободной земли метров в двадцать — тесновато, конечно, но детям будет где размяться. Единственный минус — отсутствие кухни, но можно было есть в общем зале или заказывать еду в номер, что тоже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дворик стоил недешево: только залог составил два ляна серебра. Не зная, сколько времени уйдет на поиски постоянного жилья, Е Цзюньшу сразу оплатил аренду и питание за три месяца. В общей сложности он выложил десять лянов. Цзычжоу невольно вздохнул: в большом городе деньги тают на глазах. Ему предстояло провести в Юнчжоу два года, так что вечно жить в гостинице не получится — это и дорого, и детям нужно нормальное воспитание. Съем жилья был делом решенным, но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оформлено, повозки заехали через задние ворота. С помощью слуги гору узлов и сундуков перетащили за пару заходов. Дети, получив разрешение брата, тут же принялись осваивать дворик.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полностью рассчитался с дядей Хэ и дядей Хуаном. Те сообщили, что уедут завтра на рассвете. Цзычжоу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такой путь и даже не задержитесь на пару дней, чтобы посмотреть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долго отсутствовали, пора домой, — ответил дядя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стал настаивать, лишь попросил их передать письма. Раз они добрались в целости и сохранности, нужно было сообщить об этом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несколько посланий: учителю, шицюну, старосте Жуну и, конечно, аму Миню. Несмотря на спешку, он упросил дядю Хэ, знающего город, помочь ему купить местных гостинцев — скромный, но искренний знак внимания для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дети еще спали, кучера отправились в обратный путь. Проводив их, Е Цзюньшу вернулся во дворик и медленно выдохнул. Новая жизнь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 провел в гостинице, приглядывая за братьями. После двухмесячной дороги все были изрядно измотаны, но пара дней отдыха вернула детям бодрость. К счастью, обошлось без акклиматизации и болезней. На третий день Е Цзюньшу облачился в официальный халат ученого, взял заранее написанное прошение и письмо учителя. Настало время навестить старого друга наставника Цинь Кантая — того самого, что дал рекомендацию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его друга зовут господин Чжу. Они были сюцаями одного года выпуска. Чжу когда-то взял в фуланы человека из семьи учителя Цинь Кантая и остался в Юнчжоу. Теперь он был уважаемым местным землевладельцем и имел определенное влияние в городе. По всем правилам приличия Е Цзюньшу обязан был нанести этот визит. Рекомендация открывала перед ним большие двери, да и долг посыльного велел передать личные вести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адрес поместья Чжу, Е Цзюньшу прибыл к месту назначения. Глядя на внушительные ворота с каллиграфической надписью «Поместье Чжу», он поправил рукава и постучал. Вскоре дверь приоткрылась, и привратник смерил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обеими руками протянул свою визитную карточку и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доложите хозяину. Ученик Е Цзюньшу из уезда Фэнчэн прибыл по поручению своего наставника засвидетельствовать почтение господину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забрал карточку: «Ожидайте», — и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удаляющиеся шаги. Е Цзюньшу остался ждать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ожидания затянутся почти на полчаса — лишь по прошествии этого времени привратник нехотя соизволил явиться. Мало того, от былой вежливости не осталось и следа: слуга вел себя развязно, глядя на Е Цзюньшу свысока, преисполненный осознания собственной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сегодня не расположен принимать гостей. Прошу молодого господина возвращаться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уперлась в створку, и дверь, готовую вот-вот закрыться, словно намертво пригвоздило к месту. Привратник изменился в лице и уже открыл рот, чтобы разразиться бранью, но Е Цзюньшу одарил его безупречной улыбкой и неспешно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господину Чжу неудобно видеть своего покорного слугу, не будет ли любезен почтенный братец передать ему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Цзюньшу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благодарит господина Чжу за оказанную помощь. Также мой наставник просил передать следующее — и будьте добры, передайте слово в слово: «Старый долг списан, отныне мы квиты и ничем друг другу не обязаны». — Благодарю за хлопоты, братец, — Е Цзюньшу сунул привратнику увесистый кошель, развернулся и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взвесил в руке кошелек, оказавшийся на редкость тяжелым, воровато огляделся и припрятал его за пазуху. После этого он запер дверь и во всю прыть понесся докладывать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Чжу Чжэнъи, выглядевший весьма благообразно и утонченно, держал в одной руке блюдце, а другой едва приоткрыл крышку чашки, сдувая пар и неспешно попивая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вбежавшего слугу, он приподнял веки и сухо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подобострастно согнулся: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 — ушел. — Памятуя о щедрости гостя, он в точности передал слова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Чжу Чжэнъи поставил чашку на стол с легким стуком. Он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Привратник понятливо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Чжэнъи встал и принялся мерить комнату шагами, заложив руки за спину. Вид у него был довольно встревоженный. В этот момент к нему вышел ухоженный фулан средних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расстроен, почему просто не впустил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Чжэнъи похолодел: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был ему должен в прошлом, но я уже выхлопотал для его ученика право на поступление. Цинь Кантаи совсем совесть потерял: возомнил, что я возьму этого мальчишку в личные ученики! Чего путного ждать от деревенщины из глухомани? Наплел в письме три короба... Старик совсем из ума выжил на старости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 Чжэнъи вспомнить содержание письма, как гнев снова закипал в нем. Столько лет не виделись, а наглости прибавилось! Раньше-то строил из себя благородного, презирал обходные пути. А теперь что же — пытается старыми делами заставить меня стелить ковровую дорожку какому-то бедному студентишке? Не бывать этому. С тех пор прошло слишком много времени, и Чжу Чжэнъи уже ничего не боялся. Если бы не капля уважения к былым связям, он бы и рекомендательного письма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 чем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Опасаюсь, как бы этот ученик Циня не прицепился к нашему семейству. Это было бы крайне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нахмурился — связываться с нищим книжником и впрямь удовольствие сомнительное. Впрочем, за долгие годы он не раз решал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указание слугам: если явится снова — просто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Чжэнъи кивнул — только так и оставалось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http://bllate.org/book/15226/1397222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