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(Столица)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красные стены тянулись нескончаемой лентой, склоненные ивы обрамляли их зеленью. Огромные круглые колонны застыли по бокам величественных ворот, от которых к широким ступеням тянулась ровно вымощенная дорога. Сами ворота сверкали свежей киноварью. Над входом ряды красных фонарей сменились белыми с иероглифом «Траур». Белые полотна ткани, повязанные на балках, погрузили всё поместье в колышущееся море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гэры в простых одеждах, подпоясанные белой тканью, торопливо сновали по извилистым коридорам. Тяжелый гроб был установлен в траурном зале, откуда доносился нескончаемый жалобный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знатный фулан средних лет припал к гробу, причитая 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мой! Мой дорогой мальчик! Как же ты мог оставить своего аму? За что ты так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верных слуг осторожно подняли его под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на коленях в зале наложницы и служанки тоже рыдали навзрыд, словно у каждого вырвали самое сердце. Стоявший неподалеку мужчина лет пятидесяти — по его выправке и властному виду сразу угадывался человек, привыкший стоять на вершине власти — наблюдал за этим, заложив руки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устремленном на гроб, промелькнула тень скорби. Но когда он посмотрел на рыдающего супруга, в его глазах отразилось лишь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суровым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Перестань плакать. Слезами его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Гэр, прижимая платок к лицу, прошипел сквозь зубы, полн ый ненависти: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Вы обязаны отомстить за нашего Кунь-эра! Он погиб так страшно! Вы не должны спустить это тем, кто погубил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слепой любви матери — испорченные дети. То, что Кунь-эр докатился до такого финала — результат твоего потакания.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был в порядке! Если бы ты не выставил его из столицы, разве умер бы он на чужбине? Бедный мой сын, аму даже не смог повидаться с тобой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спустя семь-восемь месяцев Кунь-эр вернулся домой лишь хладным трупом, и что он умер безвестно в глуши, его охватывала неистовая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пойдемте во дворец! Попросим госпожу (императрицу) рассудить нас и отомстить за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За что? Кунь-эр пал смертью храбрых во время истребления бандитов. Те разбойники уже уничтожены семьей Ли. На этом дело закрыто!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гэра исказилось  лицо в гримасе: — Не верю! Стоило Ли Третьему там появиться, как мой сын погиб! Не поверю, что они не связаны! Это семья Ли сгубила моего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тебя есть доказательства? Если нет — держи язык за зубами и не смей болтать лишнего! Официально семья Мин теперь еще и в долгу перед семьей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Мин холодно хмыкнул. По официальной версии, люди Ли проезжали мимо и обнаружили Мина Второго, погибшего в схватке стражи с бандитами на Линьцзянском тракте. Они не только с великим трудом доставили тело в столицу, но и призвали войска, чтобы вырезать разбойничье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канцлер не верил в столь удачные совпадения. К сожалению, все его люди были перебиты, а тела некоторых и вовсе не нашли. Однако его шпионы донесли истинную картину: Кунь-эр сам искал смерти, пытаясь выслужиться на поприще подавление банды разбойников, чтобы поскорее вернуться в Шанцзин, но в итоге пал от руки мстителя — отца одного из тех гэров, которых он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давно махнул рукой на младшего сына, не надеясь на его ум. Совершить такую глупость было вполне в его духе. Как бы он посмел требовать глубокого расследования перед лицом императора? Как бы он свалил вину за смерть сына на Ли Третьего? Даже если Кунь-эр умер не в бою с бандитами, канцлер обязан был закрепить именно эту версию. Героическая гибель на службе выглядит куда достойнее, чем смерть от руки разъяренной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Третий наверняка приложил к этому руку. Смерть сына определенно на совести семьи Ли! Даже если официально он не может предъявить им счет, втайне он обязательно отомстит. Семья Ли! Хм! Канцлер Мин слегка прищурился, и в его взгляде промелькнула беспощадная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книга захлопнулась, и стройная фигура поднялась со своего места. Е Цзюньшу привел в порядок рабочий стол, взглянул на небо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Яолянь, всё еще сжимавший кисть и ломавший голову над сочинением, на мгновение замер в растерянности. Затем он отложил кисть и тоже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ты правда собираешься каждый день так мотаться туда-сюда? Почему бы тебе не пожить у меня? Времени до экзаменов совсем мало, а ты тратишь столько часов на дорогу. Это же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покачал головой: — Я не могу оставить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вспомнил о целой ораве малышей в доме друга и лишь раздосадованно вздохнул. Увидев, что Цзычжоу уже собрал вещи, он потянулся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немного, заодно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стал отказываться. С улыбкой закинув плетеный короб на спину, он вместе с Цинь Яолянем вышел со двора. На улицах в этот час уже было безлюдно. Цинь Яолянь, чей язык никогда не знал покоя, всю дорогу без умолку болтал о всякой всячине.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заговорил таинственным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а ты знаешь? Помнишь тех гадов, что отправились на зачистку бандитов? Ходят слухи, что вся эта свора из семьи Мин полегла там, ха-ха-ха... Небеса всё видят! Наконец-то за наш уезд Фэнчэн отомстили! Ты не представляешь — оказывается, старый хрыч (судья Ван) и несколько стражников выжили только потому, что попали в плен к разбойникам. Люди семьи Ли привели войска, уничтожили банду и вызволили их, но наказания им не избежать. Слышал, старого борова уже увезли в столицу, казнят после осеннего пересмотра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Яоляня азартно 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отозвался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знал таких подробностей. Третий молодой господин велел ему не любопытствовать, вот он и не спрашивал, ограничившись знанием о том, что главный мучитель — Мин Второй 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Яолянь пристально посмотрел на Е Цзюньшу и резко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а это дело случайно не твоих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 мгновение замер, но тут же невозмутимо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в кои-то веки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знаю... Но мне почему-то кажется, будто кто-то за ниточки дергал, шаг за шагом подталкивая этого мерзавца Мина к могиле.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Цзычжоу с Мином были старые счеты, и немалые. Но хватило бы у Цзычжоу духу на такие глубокие интриги? Пань Яолянь решил, что, верно, перемудрил. Хотя в тот период Цзычжоу вел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усмехнулся: — Ты думаешь, я обладаю таким могуществом?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 верно, — Цинь Яолянь почесал затылок. Хоть Цзычжоу всегда и отличался недюжинным умом, но в столь юном возрасте убить чужими руками, просчитывая каждый шаг — это звучало как сказка. Ему стало даже совестно, что он заподозрил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Цзюньшу зацепился за важную деталь: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войска на зачистку привели люди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При упоминании об этом Цинь Яолянь снова воодушевился. — Ты представь, вражда между семьями Мин и Ли известна даже в нашем захолустье. Это ж до какой степени нужно друг друга ненавидеть! И при этом Ли смогли забыть о личных обидах ради общего дела, приехали разгребать ту грязь, что оставили после себя Мины. Не зря их называют защитниками государства — истинное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Ли... Ли Третий молодой господин? 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постоянно слышал, как окружающие называли его «Третьим молодым господином». Весьма вероятно, что это и был Ли Третий! Цзычжоу почувствовал волнение. По крайней мере, в этом бескрайнем море людей у него теперь был ориентир.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уверенности на сто процентов нет, но шансы велики: тот гэр — и есть Ли Третий! Наверняка он живет в столице. Если в будущем Е Цзюньшу отправится туда на государственные экзамены, возможно, им суждено встретиться снова. О том, что он будет делать при этой встрече, он старался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слышал, что двор прислал в наш уезд нового судью. Надеюсь, он не окажется таким же подлецом, как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судья? — Е Цзюньшу переключил внимание на новости о «родителях народа», как называли чиновников. — Что еще о нем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призадумался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 в частной школе, больше ничего не знаю. Отец должен быть лучше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знал больше. Е Цзюньшу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городским воротам, Цинь Яолянь предпринял последнюю попытку: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ты точно не хочешь пожить в городе? Ну, хочешь, привози младших братьев с собой! Мой аму присмотрит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мягко отказался: — Дети не знают города, здесь нет их друзей, им будет неуютно. В деревне куда привольнее: гуляй где хочешь, куча знакомых ребят вокруг, и можно не бояться, что кто-то потеряется. Городу до такого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выдержал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привезу детей в город навестить шиму. Он ведь еще не видел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он принял давно, просто дела наваливались одно за другим. К тому же из-за страха Лу-гэра перед городом дети до сих пор не покидали деревню. Услышав это, Цинь Яолянь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Ловлю на слове! Не вздумай передумать, я побежал радовать аму! — И он со всех ног пустился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только и успел крикнуть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еще даже с днем не определился!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Яолянь уже скрылся из виду. «Ну и ну, шицюн слишком уж тороплив».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улыбкой повернулся и вышел за ворота. Он шел быстрым шагом, попутно прокручивая в голове тексты, заучивая «Четверокнижие» и «Пятикнижие» так, чтобы они отпечатались на подкорке. Если какое-то место казалось неясным — повторял его снова и снова. Для него это не было пустой тратой времени: дорога превращалась в повторение пройденного, а заодно и в хорошую физическую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 академии был уже не за горами, но на душе у Е Цзюньшу, вопреки ожиданиям, было спокойно. Мин Второй мертв, главная угроза семье устранена. Теперь у него есть время. Он может не спешить. Даже если он не сдаст экзамен в этот раз, у него будет следующая попытка — через три года, когда ему исполнится всего восемнадцать. Он еще очень молод.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начал прогрессировать с поразительной скоростью. Учитель ничего не говорил вслух, но в его глазах всё чаще светилось неприкрытое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позволял себе возгордиться. Он понимал, что по сравнению с другими учениками ему еще далеко. Даже если не брать в расчет чужаков, сейчас он всё еще уступал своему шицюну. Хоть Цинь Яолянь и отлынивал от экзаменов как мог, под бдительным взором учителя он всё же не переставал учиться. Его база и познания были куда крепче, так что Е Цзюньшу предстояло трудиться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 себя очередную главу учебника, Е Цзюньшу добрался до дома. При мысли о детях, ждущих внутри,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http://bllate.org/book/15226/1366786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