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сидел с самого края. Время от времени он приоткрывал дверцу шкафа, чутко прислушиваясь к звукам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царила жуткая, давящая тишина. Смутный шум, доносившийся с улицы, напоминал рассказы папы Мина (Мин-аму) о злой старой ведьме, которая приходит за непослушными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Цинь-гэру и остальным было невыносимо тесно и страшно, но они не смели издать ни звука, лишь переводили взгляд своих огромных глаз со второго брата на третьего.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глаза Сяо Шаня блеснули, и он взволнованно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старший брат! Я слышу его голос!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Лу-гэр в тот же миг вскинул голову, в его взгляде мелькнул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остальные малыши, до этого сидевшие ни живы ни мертвы, радостно затрепыхались, порываясь выбраться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Шнь быстро вылез сам и помог выйти каждому ребенку. Он протянул руки к Лу-гэру, который всё еще сидел неподвижно, обхватив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Лу-гэр, не бойся, старший брат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уже распахнули дверь комнаты, и голос Е Цзюньшу зазвучал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«Брат...» — Лу-гэр словно очнулся от забытья и позволил Сяо Шаню вытащить себя из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Сяо Шань опустил Лу-гэра на пол, тот со всех ног бросился в 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Брат!..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входная дверь открылась, Цинь-гэр и близнецы кинулись к Е Цзюньшу. Они облепили его со всех сторон, наперебой выкрикивая приветствия и обнимая.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Шаню тоже хотелось броситься в его объятия, но он помнил, что он — второй брат и должен уступать младшим. Он подошел ближе, преисполненный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наконец-то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отвечал им, попутно внимательно осматривая каждого. К счастью, кроме испуга, никто не пострадал. Какое облегчение!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завел детей в дом и плотно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 что вообще происходит? Что это были за люди? Ты их знаешь? — Сяо Шань пребывал в полном недоумении. Он не понимал сути дела, не знал, что именно увидел Лу-гэр и почему так сильно испугался, и уж тем более не догадывался, кто ломился к ним в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серьезного, не волнуйся, — ответил Е Цзюньшу, оглядываясь по сторонам. — А где Лу-гэр?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Сяошань покрутил головой и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Лу-гэр в комнате. Не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Цзюньшу передал корзину Сяо Шаню: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всё на места. Я купил там сладости, раздай братьям. А я пойду к Лу-гэру.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отозвался Сяо Шань и позвал: — Цинь-гэр, У-ва, Лю-ва, идемте есть вкуснятину!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близнецы не поддались на соблазн. Они повисли на ногах Е Цзюньшу, как две живые гири. Они чувствовали себя обиженными и несчастными, так что даже лакомства отошли на второй план — только объятия брата могли их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Цзюньшу погладил их по головкам: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будьте умницами, идите к Сяо Шаню, там сладенькое.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уговоров дети наконец отпустили его и ушли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поспешил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Лу-гэр.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осмотрелся, но мальчика нигде не было. Лишь дверца шкафа была приоткрыта.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Цзюньшу подошел и распахнул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Лу-гэр?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сжался в комок в самом дальнем углу гардероба. Цзюньшу потянулся к нему и вытащил на свет. Подняв его на руки, как в детстве, он принялся баюкать его,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кончилось,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Лу-гэр долго просидел в душном шкафу, тело его было ледяным и мелко дрожало. Он вцепился в ворот рубахи Е Цзюньшу, зарывшись лицом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Цзюньшу сердце обливалось кровью. Он уже собирался сказать что-то утешительное, как Лу-гэр тихо, прерывистым голосом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Про... 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у Цзюньшу встал ком. Перед глазами на миг всплыл образ из прошлого — тот самый хмурый, обремененный тяжелыми мыслями ребенок с тенью в глазах, каким он увидел его впервые несколько лет назад...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нежно похлопал Лу-гэра по спине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Лу-гэр самый сильный. Не тревожься и не бойся. Пока старший брат рядом, никто не посмеет вас обидеть. — Он добавил совсем тихо: — Брат обязательно что-нибудь придумает...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дети и не пострадали физически, испуг был слишком велик. Когда пришел Чжишан, Е Цзюньшу попросил его сбегать к лекарю Суну за успокоительным отваром.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стряслась такая беда, что ему было не до мыслей об учителе. Едва вкратце рассказав Чжишану о состоянии наставника, Цзычжоу целиком сосредоточился на поиске выхода. У него было всего два дня, и за это время он обязан найти способ избежать катастрофы. Отдать Лу-гэра невозможно — разве что через его, Цзычжоу,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помрачнел: неужели придется бросить всё и бежать, чтобы выжить в другом месте? Но дети еще такие маленькие, выдержат ли они долгий и изнурительный путь? К тому же он никогда не покидал пределов уезда Фэнчэн. Если они уйдут из этой родной горной деревушки, куда им податься? Чтобы обосноваться на новом месте, нужны документы с прежнего места жительства. Для людей столь высокого положения и власти достаточно одного слова, чтобы выследить их по всей стране. Где им укрыться?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Е Цзюньшу быстро восстанавливал карту этого мира. Уезд Фэнчэн расположен в глуши, с трех сторон окружен бесконечными горными хребтами. Если бы он был с одним ребенком, возможно, был бы шанс выбраться через горы. Но с такой оравой детей — как он сможет провести их через дремучие леса в целости и сохранности?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путь вел в соседний уезд Линьфэн. Линьфэн — важный транспортный узел, откуда дороги расходятся на юг и на север. Если податься на юг, придется идти по прибрежной дороге Линьцзян, где кишмя кишат разбойники. Никаких гарантий безопасности; если наткнутся на бандитов, промышляющих торговлей детьми, он не сможет всех защитить...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пойти на север — там столица, подножие трона Сына Неба. Но это же и вотчина клана Мин. Бежать туда — всё равно что добровольно лезть в ловушку. У них нет покровителей, к которым можно было бы прийти с поклоном. А если этот Второй господин обвинит их в бегстве от правосудия, то во всей Поднебесной им не найдется места, где можно было бы приклонить голову. Он ясно видел: когда сильные мира сего хотят что-то забрать силой, им достаточно любого предлога, а простым людям остается лишь глотать слезы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здесь чужак, и побег с кучей детей на руках — это самый худший вариант. «Спокойно, нужно успокоиться... Я обязательно найду выход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ничего не знали о произошедшем днем, и Цзюньшу пока помалкивал. Они слишком малы; знание правды принесло бы им только страх и беспомощность. Весь вечер и всю ночь Е Цзюньшу провел в раздумьях, не сомкнув глаз. Небо начало сереть в предрассветных сумерках, снаружи стояла мертвая тишина. Незаметно прошла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Цзюньшу только хотел прикорнуть хоть на полчаса, как вдруг услышал снаружи тихий шорох. Он мгновенно открыл глаза и сел. В такое время любая странность заставляла его быть начеку. Спрыгнув с кровати, он бесшумно и быстро вышел из комнаты. В слабом утреннем свете он успел заметить лишь маленькую фигурку, скрывшуюся за углом. Лу-гэр? Цзюньшу удивился: почему Лу-гэр встал так рано? Неужели не спалось и он решил пойти на кухню готовить завтрак? Мальчик действительно шел в сторону кухни, но на душе у Цзюньшу было неспокойно. Понимая, что сам всё равно не уснет, он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Смахнув с лица следы тревоги, Е Цзюньшу вошел в кухню с улыбкой, готовясь окликнуть брата: — Лу-гэ... Ты что творишь?! А ну положи сейчас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взгляд, он увидел ужасающую сцену: Лу-гэр занес большой кухонный нож над собственным лицом. Цзюньшу, обезумев от страха и гнева, выкрикнул команду, в мгновение ока бросился к мальчику, вырвал нож и с силой отшвырнул его в угол. Развернувшись, он наотмашь влепил брату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Хлёст!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удара был таким резким, что Лу-гэр застыл как вкопанный, да и сам Е Цзюньшу оторопел. Он был вне себя от ярости — как Лу-гэр мог решиться на такое самоистязание?! Приди он на секунду позже — и прекрасное лицо было бы изуродовано навсегда!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и кожа дарованы тебе отцом и аму, как ты смеешь так пренебрегать ими?! — в гневе закричал Цзюньшу. — Резать собственное лицо без всякой причины... Разве такими вещами шутят?! Как ты посмотришь в глаза покойным родителям? Как ты посмотришь в глаза самому себе?!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Лу-гэр инстинктивно коснулся горящей от удара щеки. Он долго смотрел на рассерженного брата остекленевшим взглядом, а потом внезапно «ва-а» — и зашелся в рыданиях. Это был крик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рыдал навзрыд, сквозь слезы выкрикивая: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вы умирали... Не хочу, чтобы брат умер... Я не хочу погубить вас всех... У-а-а... Я не хочу вашей смерти!..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Лу-гэр плакал навзрыд, его сердце рвалось на части. Образы из снов преследовали его, предвещая, что трагедия вот-вот повторится, насмехаясь над тем, что даже получив второй шанс, он не в силах изменить предначертанное. Всё из-за него! Всё из-за этого лица! Если бы эта внешность не привлекла негодяев, его братья были бы живы, Цинь-гэр был бы жив, а У-ва и Лю-ва не влачили бы жалкое существование. Он — звезда неудач, проклятие! Он сгубил всех своих близких... Если бы только не было этого лица...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очередной раз вырвавшись из кошмара, он был одержим этой мыслью. Лу-гэр словно обезумел, в голове билось одно: «Изуродую лицо — и всё закончится...»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Лу-гэра в таком состоянии, Е Цзюньшу почувствовал, как сердце сжимается от боли. Гнев мгновенно испарился. Он присел перед мальчиком, крепко обнял его и принялся успокаивать: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говорить такие страшные вещи! Брат здесь, какая смерть? Видишь, я жив и здоров, стою перед тобой. Ну же, маленький, не плачь...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Лу-гэр икал от рыданий, глаза застилали слезы, и он лишь смутно видел очертания лица Цзюньшу. Е Цзюньшу взял руку Лу-гэра, прижал её к своей щеке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Чувствуешь? Она теплая. Лу-гэр, со мной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плач утих, сменяясь редкими всхлипами. Когда мальчик немного успокоился, он вытер глаза и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Цзюньшу нежно стер остатки слез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Лу-гэр, что с тобой происходит? Расскажи брату, не пугай меня так,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мне приснился страшный сон...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Цзюньшу внимательно посмотрел на него и стал терпеливо ждать продолжения. Лу-гэр непроизвольно сжал руку брата и, запинаясь, хриплым голосом начал рассказывать: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снилось, что три года назад я сильно заболел. Болезнь была тяжелой, я пролежал в постели больше полумесяца, и мне не становилось лучше. Чтобы выходить меня, у брата не оставалось времени на У-ву и Лю-ву, и их пришлось отдать в другие семьи... Моя болезнь тянулась до самой зимы. У брата не было времени давать уроки, чтобы заработать на еду, и мы жили в большой нужде... Но всё же жили, нас никто не обижал...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траур закончился, и вскоре пришла весть, что в семье, приютившей близнецов, родился свой сын. После этого жизнь У-вы и Лю-ва стала невыносимой... Брат хотел забрать их назад, но те люди побоялись пересудов и не отдавали братьев. Нам приходилось помогать им тайком. В то время брат мечтал сдать экзамен на сюцая, чтобы мы жили лучше, и часто ходил советоваться по учебе... Однажды брат взял меня и второго брата в город... Пока брат ходил по делам, этот Второй господин похитил меня. Второй брат бросился спасать меня, но его ударили по голове, и он умер на месте... ...Брат пытался добиться справедливости, хотел вернуть меня, но судья решил, что второй брат сам виноват — полез на благородного человека, и поделом ему... Брат не нашел помощи и решил идти в столицу подавать жалобу самому императору, но по дороге на него напали разбойники и зарубили мечами...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Лу-гэр до сих пор помнил то надменное лицо и заносчивую гримасу, с которой этот высокомерный Второй господин сообщил ему ту ужасную весть. Его тело била дрожь, глаза покраснели — семена ненависти в его крови и плоти проросли в огромное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ладонь легла на глаза Лу-гэра. Е Цзюньшу, слушая его, становился всё спокойнее и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Цинь-гэр?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...Брат отправил Цинь-гэра к дяде по материнской линии, но его жена, боясь навлечь на себя беду, самолично отвез Цинь-гэра в поместье Второго господина...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Лу-гэр беззвучно плакал, его губы 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что случилось с Цинь-гэром, знаю только, что через два дня его не стало... А ведь он мог избежать этой участи...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ненавидел! Он не мог простить жену дяди за этот поступок. Даже если он боялся хлопот, мог бы отправить Цинь-гэра в любое другое место, лишь бы он остался жив. Но почему, почему он своими руками отдал его палачу, который уже погубил двоих его братьев...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он не мог простить самого себя — истинный источник всех бед. Старшему брату было всего пятнадцать, второму — двенадцать, Цинь-гэру — шесть... Их жизни оборвались, даже не успев начаться.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братьев в итоге выжили только У-ва и Лю-ва. Хотя семья, усыновившая их, позже тоже испугалась неприятностей и вернула близнецов в деревню Ецзяцунь. Они стали пугливыми, молчаливыми и словно лишились всякого присутствия, но, по крайней мере, остались живы. К счастью, позже нашелся добрый человек, который приютил их, научил грамоте и боевым искусствам — хоть у них всё закончилось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медленно прижал Лу-гэра к себе.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малыш, сны и реальность противоположны. Посмотри сам: У-ва и Лю-ва не отданы чужим людям, их никто не обижает. Они озорные, сытые и упитанные, иногда даже слишком шумные. Ты не был похищен в городе, Сяо Шань жив, я жив, и Цинь-гэр тоже не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Пр... правда? — Лу-гэр не смел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Е Цзюньшу посмотрел ему прямо в глаза и твердо произнес: — Верь брату, у нас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Лу-гэра по голове, пригладив волосы, доходящие до плеч: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смей делать таких глупостей. Если бы ты изуродовал лицо, это бы только еще больше разозлило тех людей. — В таком случае они бы впали в ярость от унижения, и проблем стало бы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же, в эту эпоху, когда малейший изъян во внешности считался уродством, разрушенное лицо означало бы разрушенную жизнь. Как мог Е Цзюньшу допустить, чтобы Лу-гэр до конца дней жил под косыми взглядами окружающих?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Лу-гэр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http://bllate.org/book/15226/1355879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