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почти всю дорогу бежал, перемежая бег быстрым шагом, и добрался до уезда меньше чем за час. Утирая пот со лба, он, не переводя дыхания, поспешил к дому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был слишком на взводе, то ли интуиция не врала, но атмосфера в уезде казалась какой-то другой, странной. Однако вникать в это было некогда — он торопился к наставнику. Темные лакированные ворота были заперты. Цзюньшу схватился за медное кольцо и несколько раз громко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Цинь Яолян. Вид у него был изможденный, словно он не спал последние пару ночей. Тревога в сердце Цзюньшу усилилась: неужели учителю совсем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Цзычжоу, ты как здесь? — удивился Яолян.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Чжишана узнал, что учитель занемог, вот и прибежал. — С этими словами Цзюньшу вошел в дом вслед за шицюном.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наставник? Что говорит врач? — засыпал он его вопросами. В прошлый раз учитель был полон сил, неужели какая-то внезапная хворь свалила его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такого уж страшного, — горько усмехнулся Яолян. — Врач сказал: «удар ци от сильного гнева». Организм не выдержал вспышки ярости, вот и слег.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Гнев ударил в сердце? — Цзюньшу пристально посмотрел на Яоляна.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чуть не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его довел! Что у тебя за взгляд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Цзюньшу отвел глаза. Не стоило винить его за подозрения: образ непутевого шицюна слишком прочно засел у него в голове. — Тогда кто его так расстроил?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Яолян тяжело вздохнул. — Ты в деревне сидишь, новостей не знаешь. В наш уезд прибыл некий знатный господин, говорят, прямиком из столицы...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«Знатный господин»? — Цзюньшу уже во второй раз слышал об этой персоне. Неужели этот «гость» — ходячая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господин... — лицо Яоляна исказилось от отвращения, — скажем так, человек крайне сомнительных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они подошли к дверям комнаты, откуда донесся голос учителя — слабый, но полный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...Настоящий грабеж! Какое бесстыдство! Никакого приличия! До чего же старик разгневан! Гнев меня душит!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Яолян, едва услышав голос отца, поспешно толкнул дверь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Батюшка! Успокойтесь, прошу вас. Не стоит губить здоровье из-за такого подонка. Рано или поздно на каждого зверя, потерявшего человеческий облик, найдется управа! Ну же, не гневайтесь!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Кантай тяжело дышал, его грудь ходуном ходила, а лицо опасно покраснело. Цинь Яолян принялся аккуратно поглаживать его по спине, помогая восстановить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ведь не раз повторял: вам нужен покой. Нельзя так терзать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Яолян запнулся, а потом быстро подтолкнул Е Цзюньшу вперед, пытаясь отвлечь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посмотрите, кто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Цинь Кан Таю увидеть Цзюньшу, как его ярость немного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Цзычжоу.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подхватил учителя под другую руку, и вместе с Яоляном они помогли ему улечься поудобнее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 услышал, что вы занемогли, и сразу поспешил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со мной станется? Вечно вы, молодежь, из мухи слона раздуваете, — учитель слабо махнул рукой. — Увидел? Теперь иди,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присел на низкую табуретку рядом с кроватью и с притворным огорчением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неужели вы гоните меня, едва я переступил порог? Я как услышал о вашей болезни, бежал без оглядки, до сих пор отдышаться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Кантай заметил, что лоб Цзычжоу действительно блестит от пота,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сказал лекарь? Насколько всё серьезно? — спросил Е Цзюньшу.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Яолян ответил за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велел соблюдать покой хотя бы пару недель. Никаких волнений и, упаси небо, вспышек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Кантай холодно хмыкнул: — Лекари обожают приукрашивать. Ничего особенного со мной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вам стоит следовать предписаниям, — мягко, но настойчиво проговорил Цзюньшу. — Иначе не только шиму и шицюн будут места себе не находить, но и мы, ваши ученики, будем изводиться от тревоги. Какая бы несправедливость ни творилась вокруг, нельзя позволять ей свалить вас с ног еще до того, как дело решится. Если вы занеможете, то тех, кто способен возвысить голос в защиту правды, станет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долго и терпеливо приводил доводы, стараясь успокоить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сейчас ваша главная задача — поправиться. В любом случае, у вас есть шицюн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Кантай наконец затих, в словах Цзычжоу была доля истины. Цинь Яолян втихомолку показал Цзюньшу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вошел шиму, неся в руках большую чашу с дымящимся черным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Шиму, — Е Цзюньшу поднялся, уступая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Цзычжоу пришел! — ягко улыбнулся фулан Цинь Кантая. — У нас в доме сейчас беспорядок, не обессудь, если прием вышел не слишком радушным.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вторгся без предупреждения, — с теплой улыбкой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Аму, не волнуйся, я сам займусь Цзычжоу! — вставил Яолян.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Шиму улыбнулся, хотя на ее лице читалась глубокая усталость. Он присел у кровати и ласково сказал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уведу Цзычжоу, — Яолян, видя, что отец под присмотром, потянул друга к выходу. Е Цзюньшу откланялся, подхватил свою корзину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торопился, наверняка пить хочешь? На, держи, — Яолян налил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и впрямь мучила жажда; он осушил две пиалы,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всё-таки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то, как ты утешал отца, я подумал, что ты уже в курсе! — Яолян поскреб затылок, опасливо оглянулся на дверь и понизил голос до шепота. — Цзычжоу, этот важный господин из столицы — сущий дьявол. Я за всю жизнь не видел человека настолько подлого!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нахмурился. Яолян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вторая супруга советника Ду вышел за покупками. Этот «благородный» увидел его и тут же велел своим людям схватить его и утащить... Для него нет никаких законов и морали. Женат человек или нет — если приглянулся, не избежать беды. Сейчас в городе все в ужасе, семьи прячут своих гэров и не выпускают на улицу. Мало того, они силой заняли дом семьи Хо и сейчас там затеяли грандиозную перестройку. Ходят слухи, что эти люди уже убили кого-то, едва приехав в уезд, но дело замяли. Мой отец дружен с семьей Хо, вот и не выдержал — как услышал всё это, его кровью и вырвало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Е Цзюньшу почувствовал, как сердце ухнуло вниз. Мин-аму говорил, что дядя Хуа и остальные как раз ушли в город на стройку...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господин судья? Неужели он бездействует?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Бездействует? Ха! — возмутился Яолян. — Судья Ван из кожи вон лезет, чтобы ему угодить! Я-то, дурак, думал, что наш судья человек честный, а он в миг показал истинное лицо. Чтобы подлизаться к столичному вельможе, он стал его верным цепным псом!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сжал кулаки. — Значит, этот масштабный набор рабочих был затеян ради комфорта того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— Яолян заметил, как помрачнел друг. — Погоди, неужели твои односельчане нанялись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кивнул. Насколько он знал, почти все трудоспособные мужчины деревни ушли на этот заработок. В душе поселилась тревога. Каков хозяин, таковы и слуги. Если надсмотрщики окажутся такими же подонками, каково придется рабочим? Но, с другой стороны, раз нанимали от имени управы, может, хоть какая-то видимость порядка сохранится?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Яолян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Цзычжоу, не изводи себя. Жизни их вряд ли что-то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вымученно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Шицюн, ты знаешь, кто он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скажу, но раз судья так пресмыкается, спина у того господина очень крепкая. Знаю только, что фамилия его Мин, зовут его Вторым господином, и он из столицы. Думаю, он родственник канцлера Мина — может, из главной ветви, а может, и седьмая вода на киселе.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даже дальний родственник клана Мин был для простых людей недосягаем. Влияние канцлера было безграничным, а в покоях императора правила наложница Мин. Даже высокие чины опасались переходить дорогу этому клану. Добиться справедливости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Яолян выложил всё, что знал. Цзюньшу задумался. «Второй господин Мин»? Раз он из столицы, его величают «господином» и у него есть личная гвардия, значит, он явно не последний человек в семье. У канцлера Мина двое сыновей и трое гэров. Старший сын уже много лет на госслужбе и, по слухам, очень похож на отца. Что же касается младшего — о нем почти ничего не слышно...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предположил, что этот Мин Второй и есть тот самый законный второй сын — пустоголовый бездельник, о котором в столице нечего было и слышать, потому что он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нагло он ведет себя в уезде, в столице семье Мин наверняка постоянно приходилось подчищать за ним грязь и скрывать его постыдную страсть к чужим женам и гэрам. Скорее всего, этот Мин Второй вляпался в крупную историю, и его просто сослали подальше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почему именно сюда? Может, потому что место глухое, и какие бы бесчинства он ни творил, слухи не дойдут до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посидел у наставника еще немного. Убедившись, что при должном уходе тот скоро поправится, он не стал задерживаться. Оставив шиму едва добытый столетний женьшень на всякий случай, он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Цзюньшу отчетливо почувствовал перемену в воздухе. Прохожие спешили по делам, на лицах — ни тени прежней безмятежности. К тому же на глаза почти не попадались молодые крепкие мужчины. Неужели их согнали на стройку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направился в трактир. Там дела обстояли, мягко говоря, плачевно — залы пустовали. Он прошел на задний двор, где у входа в кухню сидел дядя Пан,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Цзычжоу,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подошел ближе и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Вы сами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ничего... Дичь принес? — Дядя Пан нацепил дежурную улыбку, принял корзину и переложил добычу в клетки. — Вот, держи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взял связку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Пан, говорят, в наш уезд прибыл большой человек. Вы его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не стал скрывать тот. — Вчера господин судья давал в нашем заведении банкет в его честь. — Он вкратце пересказал события вечера и добавил с тревогой: — Цзычжоу, ты, если дел особых нет, в город пока не суйся. Сдается мне, с приездом этого господина покоя нам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он гость капризный, а слуги его — чистые псы, почуявшие власть хозяина. К ним и подходить-то страшно, неровен час нарвешься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дядя Пан. Мне пора, пойду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всё же было неспокойно, и он решил заглянуть на стройку, где работали дядя Хуа и остальные. Он несколько раз проходил мимо усадьбы богача Хо, так что дорогу знал. Вскоре показалось поместье. Оттуда доносился шум работ. Цзюньшу нашел укромное место с хорошим обзором и принялся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его тревога немного утихла. Надсмотрщики хоть и орали во всю глотку, но за плети не хватались и рабочих не били. Трудно, изнурительно, но, по крайней мере, жизни его односельчан пока ничего не угрожало. Цзюньшу тихо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услышанного настроения гулять не было. Он купил в любимой лавке сладостей побольше (тех, что подольше хранятся) и взял на рынке мяса. Узнав от дяди Лэя, что Пань-гэра уже отправили к родственникам его аму, Цзюньшу выдохнул. Раз этот Мин Второй такой бабник, Пань-гэру с его красотой в городе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этот господин не уедет, не позволяйте Пань-гэру возвращаться, — твердо сказал Цзюньшу дяде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передал родне: пока лично за ним не приду, пусть сидит там. — Дядя Лэй даже отправил с сыном запас зерна, которого хватит до самого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безопасности сына, он был предельно серьезен. Если к весне этот тип не уберется, свадьбу придется отложить — ничто не важнее жизни Пань-гэра. Цзюньшу кивнул.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его домашние гэри еще маленькие, иначе он бы с ума сошел от беспокойства. Его малыши — каждый словно из фарфора вылеплен, загляденье. Если бы они хоть раз показались в городе, слухи о такой красоте разлетелись бы мигом. Честно говоря, он еще не видел в уезде никого красивее своего Лу-гэра. Какое счастье, что соседи привыкли к их виду и не болтают лишнего, и какое счастье, что дети еще не выросли. Красивый ребенок — первая мишень для негодяев.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Цзюньшу об этом думал, тем сильнее росла тревога. Нужно скорее домой, к детям! Он прибавил шагу и, когда на горизонте уже показались очертания деревни, увидел у входа маленькую фигурку, метавшуюся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Цзычжоу-гэ! Наконец-то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Цзюньшу показаться на дороге, как дежуривший в нетерпении Чжишан бросился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Чжишан? Ты что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домой, брат! Беда случилась! — Чжишан схватил его за руку и потянул за собой, он весь взмок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Цзюньшу похолодело — недоброе предчувствие сбывалось. Лицо его осунулось, и он со всех ног бросился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http://bllate.org/book/15226/1355859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