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почти всю дорогу бежал, перемежая бег быстрым шагом, и добрался до уезда меньше чем за час. Утирая пот со лба, он, не переводя дыхания, поспешил к дому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он был слишком на взводе, то ли интуиция не врала, но атмосфера в уезде казалась какой-то другой, странной. Однако вникать в это было некогда — он торопился к наставнику. Темные лакированные ворота были заперты. Цзюньшу схватился за медное кольцо и несколько раз громко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Цинь Яолян. Вид у него был изможденный, словно он не спал последние пару ночей. Тревога в сердце Цзюньшу усилилась: неужели учителю совсем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Цзычжоу, ты как здесь? — удивился Яолян.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Чжишана узнал, что учитель занемог, вот и прибежал. — С этими словами Цзюньшу вошел в дом вслед за шицюном.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наставник? Что говорит врач? — засыпал он его вопросами. В прошлый раз учитель был полон сил, неужели какая-то внезапная хворь свалила его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такого уж страшного, — горько усмехнулся Яолян. — Врач сказал: «удар ци от сильного гнева». Организм не выдержал вспышки ярости, вот и слег.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Гнев ударил в сердце? — Цзюньшу пристально посмотрел на Яоляна.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чуть не подпрыгнул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его довел! Что у тебя за взгляд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Цзюньшу отвел глаза. Не стоило винить его за подозрения: образ непутевого шицюна слишком прочно засел у него в голове. — Тогда кто его так расстроил?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Яолян тяжело вздохнул. — Ты в деревне сидишь, новостей не знаешь. В наш уезд прибыл некий знатный господин, говорят, прямиком из столицы...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«Знатный господин»? — Цзюньшу уже во второй раз слышал об этой персоне. Неужели этот «гость» — ходячая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господин... — лицо Яоляна исказилось от отвращения, — скажем так, человек крайне сомнительных качеств.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они подошли к дверям комнаты, откуда донесся голос учителя — слабый, но полный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...Настоящий грабеж! Какое бесстыдство! Никакого приличия! До чего же старик разгневан! Гнев меня душит!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Яолян, едва услышав голос отца, поспешно толкнул дверь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Батюшка! Успокойтесь, прошу вас. Не стоит губить здоровье из-за такого подонка. Рано или поздно на каждого зверя, потерявшего человеческий облик, найдется управа! Ну же, не гневайтесь!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Кантай тяжело дышал, его грудь ходуном ходила, а лицо опасно покраснело. Цинь Яолян принялся аккуратно поглаживать его по спине, помогая восстановить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ведь не раз повторял: вам нужен покой. Нельзя так терзать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Яолян запнулся, а потом быстро подтолкнул Е Цзюньшу вперед, пытаясь отвлечь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Батюшка, посмотрите, кто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Цинь Кан Таю увидеть Цзюньшу, как его ярость немного поутихла.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Цзычжоу.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подхватил учителя под другую руку, и вместе с Яоляном они помогли ему улечься поудобнее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 услышал, что вы занемогли, и сразу поспешил навестить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со мной станется? Вечно вы, молодежь, из мухи слона раздуваете, — учитель слабо махнул рукой. — Увидел? Теперь иди,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присел на низкую табуретку рядом с кроватью и с притворным огорчением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неужели вы гоните меня, едва я переступил порог? Я как услышал о вашей болезни, бежал без оглядки, до сих пор отдышаться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Кантай заметил, что лоб Цзычжоу действительно блестит от пота,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сказал лекарь? Насколько всё серьезно? — спросил Е Цзюньшу.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Яолян ответил за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велел соблюдать покой хотя бы пару недель. Никаких волнений и, упаси небо, вспышек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Кантай холодно хмыкнул: — Лекари обожают приукрашивать. Ничего особенного со мной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вам стоит следовать предписаниям, — мягко, но настойчиво проговорил Цзюньшу. — Иначе не только шиму и шицюн будут места себе не находить, но и мы, ваши ученики, будем изводиться от тревоги. Какая бы несправедливость ни творилась вокруг, нельзя позволять ей свалить вас с ног еще до того, как дело решится. Если вы занеможете, то тех, кто способен возвысить голос в защиту правды, станет еще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долго и терпеливо приводил доводы, стараясь успокоить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сейчас ваша главная задача — поправиться. В любом случае, у вас есть шицюн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Кантай наконец затих, в словах Цзычжоу была доля истины. Цинь Яолян втихомолку показал Цзюньшу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комнату вошел шиму, неся в руках большую чашу с дымящимся черным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Шиму, — Е Цзюньшу поднялся, уступая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Цзычжоу пришел! — ягко улыбнулся фулан Цинь Кантая. — У нас в доме сейчас беспорядок, не обессудь, если прием вышел не слишком радушным.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вторгся без предупреждения, — с теплой улыбкой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Аму, не волнуйся, я сам займусь Цзычжоу! — вставил Яолян.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Шиму улыбнулся, хотя на ее лице читалась глубокая усталость. Он присел у кровати и ласково сказал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уведу Цзычжоу, — Яолян, видя, что отец под присмотром, потянул друга к выходу. Е Цзюньшу откланялся, подхватил свою корзину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торопился, наверняка пить хочешь? На, держи, — Яолян налил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и впрямь мучила жажда; он осушил две пиалы,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всё-таки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то, как ты утешал отца, я подумал, что ты уже в курсе! — Яолян поскреб затылок, опасливо оглянулся на дверь и понизил голос до шепота. — Цзычжоу, этот важный господин из столицы — сущий дьявол. Я за всю жизнь не видел человека настолько подлого!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нахмурился. Яолян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вторая супруга советника Ду вышел за покупками. Этот «благородный» увидел его и тут же велел своим людям схватить его и утащить... Для него нет никаких законов и морали. Женат человек или нет — если приглянулся, не избежать беды. Сейчас в городе все в ужасе, семьи прячут своих гэров и не выпускают на улицу. Мало того, они силой заняли дом семьи Хо и сейчас там затеяли грандиозную перестройку. Ходят слухи, что эти люди уже убили кого-то, едва приехав в уезд, но дело замяли. Мой отец дружен с семьей Хо, вот и не выдержал — как услышал всё это, его кровью и вырвало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Е Цзюньшу почувствовал, как сердце ухнуло вниз. Мин-аму говорил, что дядя Хуа и остальные как раз ушли в город на стройку...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господин судья? Неужели он бездействует?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Бездействует? Ха! — возмутился Яолян. — Судья Ван из кожи вон лезет, чтобы ему угодить! Я-то, дурак, думал, что наш судья человек честный, а он в миг показал истинное лицо. Чтобы подлизаться к столичному вельможе, он стал его верным цепным псом!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сжал кулаки. — Значит, этот масштабный набор рабочих был затеян ради комфорта того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— Яолян заметил, как помрачнел друг. — Погоди, неужели твои односельчане нанялись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кивнул. Насколько он знал, почти все трудоспособные мужчины деревни ушли на этот заработок. В душе поселилась тревога. Каков хозяин, таковы и слуги. Если надсмотрщики окажутся такими же подонками, каково придется рабочим? Но, с другой стороны, раз нанимали от имени управы, может, хоть какая-то видимость порядка сохранится?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Яолян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Цзычжоу, не изводи себя. Жизни их вряд ли что-то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вымученно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Шицюн, ты знаешь, кто он такой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скажу, но раз судья так пресмыкается, спина у того господина очень крепкая. Знаю только, что фамилия его Мин, зовут его Вторым господином, и он из столицы. Думаю, он родственник канцлера Мина — может, из главной ветви, а может, и седьмая вода на киселе.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даже дальний родственник клана Мин был для простых людей недосягаем. Влияние канцлера было безграничным, а в покоях императора правила наложница Мин. Даже высокие чины опасались переходить дорогу этому клану. Добиться справедливости 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Яолян выложил всё, что знал. Цзюньшу задумался. «Второй господин Мин»? Раз он из столицы, его величают «господином» и у него есть личная гвардия, значит, он явно не последний человек в семье. У канцлера Мина двое сыновей и трое гэров. Старший сын уже много лет на госслужбе и, по слухам, очень похож на отца. Что же касается младшего — о нем почти ничего не слышно...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предположил, что этот Мин Второй и есть тот самый законный второй сын — пустоголовый бездельник, о котором в столице нечего было и слышать, потому что он ни на что не 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нагло он ведет себя в уезде, в столице семье Мин наверняка постоянно приходилось подчищать за ним грязь и скрывать его постыдную страсть к чужим женам и гэрам. Скорее всего, этот Мин Второй вляпался в крупную историю, и его просто сослали подальше с глаз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почему именно сюда? Может, потому что место глухое, и какие бы бесчинства он ни творил, слухи не дойдут до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посидел у наставника еще немного. Убедившись, что при должном уходе тот скоро поправится, он не стал задерживаться. Оставив шиму едва добытый столетний женьшень на всякий случай, он откланялся.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Цзюньшу отчетливо почувствовал перемену в воздухе. Прохожие спешили по делам, на лицах — ни тени прежней безмятежности. К тому же на глаза почти не попадались молодые крепкие мужчины. Неужели их согнали на стройку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направился в трактир. Там дела обстояли, мягко говоря, плачевно — залы пустовали. Он прошел на задний двор, где у входа в кухню сидел дядя Пан,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Цзычжоу,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подошел ближе и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Вы сами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 ничего... Дичь принес? — Дядя Пан нацепил дежурную улыбку, принял корзину и переложил добычу в клетки. — Вот, держи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взял связку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Пан, говорят, в наш уезд прибыл большой человек. Вы его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— не стал скрывать тот. — Вчера господин судья давал в нашем заведении банкет в его честь. — Он вкратце пересказал события вечера и добавил с тревогой: — Цзычжоу, ты, если дел особых нет, в город пока не суйся. Сдается мне, с приездом этого господина покоя нам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он гость капризный, а слуги его — чистые псы, почуявшие власть хозяина. К ним и подходить-то страшно, неровен час нарвешься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дядя Пан. Мне пора, пойду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всё же было неспокойно, и он решил заглянуть на стройку, где работали дядя Хуа и остальные. Он несколько раз проходил мимо усадьбы богача Хо, так что дорогу знал. Вскоре показалось поместье. Оттуда доносился шум работ. Цзюньшу нашел укромное место с хорошим обзором и принялся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его тревога немного утихла. Надсмотрщики хоть и орали во всю глотку, но за плети не хватались и рабочих не били. Трудно, изнурительно, но, по крайней мере, жизни его односельчан пока ничего не угрожало. Цзюньшу тихо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услышанного настроения гулять не было. Он купил в любимой лавке сладостей побольше (тех, что подольше хранятся) и взял на рынке мяса. Узнав от дяди Лэя, что Пань-гэра уже отправили к родственникам его аму, Цзюньшу выдохнул. Раз этот Мин Второй такой бабник, Пань-гэру с его красотой в городе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этот господин не уедет, не позволяйте Пань-гэру возвращаться, — твердо сказал Цзюньшу дяде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передал родне: пока лично за ним не приду, пусть сидит там. — Дядя Лэй даже отправил с сыном запас зерна, которого хватит до самого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безопасности сына, он был предельно серьезен. Если к весне этот тип не уберется, свадьбу придется отложить — ничто не важнее жизни Пань-гэра. Цзюньшу кивнул. 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его домашние гэри еще маленькие, иначе он бы с ума сошел от беспокойства. Его малыши — каждый словно из фарфора вылеплен, загляденье. Если бы они хоть раз показались в городе, слухи о такой красоте разлетелись бы мигом. Честно говоря, он еще не видел в уезде никого красивее своего Лу-гэра. Какое счастье, что соседи привыкли к их виду и не болтают лишнего, и какое счастье, что дети еще не выросли. Красивый ребенок — первая мишень для негодяев.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Цзюньшу об этом думал, тем сильнее росла тревога. Нужно скорее домой, к детям! Он прибавил шагу и, когда на горизонте уже показались очертания деревни, увидел у входа маленькую фигурку, метавшуюся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Цзычжоу-гэ! Наконец-то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Цзюньшу показаться на дороге, как дежуривший в нетерпении Чжишан бросился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Чжишан? Ты что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домой, брат! Беда случилась! — Чжишан схватил его за руку и потянул за собой, он весь взмок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Цзюньшу похолодело — недоброе предчувствие сбывалось. Лицо его осунулось, и он со всех ног бросился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http://bllate.org/book/15226/1355859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