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огонек масляной лампы дрогнул и разгорелся ярче, наполняя комнату мягким светом. Тень от высокой фигуры Е Цзюньшу вытянулась по стене, а в тишине послышались его неспешные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столу и сел, озадаченно уставившись на два исписанных листа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Он что, набросал просто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был в полнейшем замешательстве. Раньше-то он писал статьи и трактаты вполне прилично! Сам учитель когда-то хвалил его сочинения... Почему же с повестью дело не заладилось? М-да... Видимо, у него нет таланта не только рассказывать истории вслух, но и излагать их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идея старшего брата была так хороша! Он уже всерьез надеялся, что сможет зарабатывать писательством.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изложить историю Белой змеи и потратил на это добрых два часа. И что в итоге? Он уже закончил? Цзюньшу во все глаза смотрел на исписанные листы, где мелким почерком едва ли набралось тысяча иероглифов. Весь сюжет от начала до конца — и меньше тысячи знаков?!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 в том, что он почти не помнил диалогов, а в голове держался лишь общий костяк событий. Вот и вышло краткое содержание без живой речи. Похоже, даже с его улучшившейся памятью, он не в силах выудить из глубин подсознания реплики героев из сериалов, которые смотрел когда-то... А вот книжные знания этой эпохи вспоминались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Тщетно промучившись, Цзюньшу сдался. Видимо, эта искра в нем так и не разгорелась: его писанина выходила такой же сухой и сжатой, как и его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ладно, отдам брату на редактуру. Слог у него как раз бойкий, ему просто не хватало свежей идеи. А у меня есть идея, но не хватает таланта расписывать её на сотни страниц...»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план всё же коротковат, Цзюньшу сосредоточился и постарался вспомнить всё, что мог, до мельчайших подробностей. Попутно он вплел в сюжет несколько собственных задумок — в любом случае его идеи были куда оригинальнее тех заезженных приемов, что использовал Яолян. Старшему брату это точно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Е Цзюньшу так и остался сидеть на стуле,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по уездному городу дала ему более ясное представление о местном хозяйстве. Дела в лавках шли ни шатко ни валко, и нехватки в рабочих руках почти нигде не было. Не имея нужных связей, найти приличное место было задачей из разряда невыполнимых.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ему суждено стать охотником на полную ставку? Но город не так уж велик. Самый крупный трактир снабжает дядя Ли, и Е Цзюньшу не мог позволить себе вечно пользоваться его добротой и пристраивать свою дичь через него. А другие заведения просто не справлялись с таким количеством лесного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впал в уныние. Края здесь были глухие, покупательная способность низкая, экономика не росла, а рабочих мест было кот наплакал. Лавки торговали самым необходимым, и в каждой работало максимум по паре подручных из числа своих же родственников — куда уж там чужаку? К тому же оживление здесь чувствовалось разве что в базарные дни, в остальное же время приказчики откровенно скучали, отгоняя мух, так что на высокое жалованье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Хао-гэ с таким рвением рвался во внешний мир. Уезд был слишком тесен, и любой амбициозный юноша мечтал отсюда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припомнил всё, что знал о Фэнчэне и окрестностях. Когда-то он читал «Хроники провинции Юнчжоу»: уезд Фэнчэн располагался на юго-западе провинции, на самой границе с провинцией Цюаньчжоу. Но из-за отвесных скал и тянущихся бесконечной чередой горных хребтов дорог между ними не было, а значит, не было и торговли. С другой стороны Фэнчэн соседствовал с уездом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 глазах губернатора Фэнчэн был вечно бедствующим районом, тянущим провинцию на дно, то уезд Линьфэн слыл курицей, несущей золотые яйца. Столь разительное отличие между соседями объяснялось просто: Линьфэн был важнейшим транспортным узлом. С одной стороны — речной путь, по которому товары шли с севера на юг, с другой — прямая дорога на столицу. Путникам не было смысла заглядывать в захолустный Фэнчэн, они проносились мимо через Линьфэн. Фэнчэн же из-за своего особого географического положения оказался в негласной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только уезжали. В деревнях редко видели чужаков. Люди хоть и жили в мире, но пребывали в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подумал, что будет жаль прожить эту жизнь, так и не увидев мира за пределами этих гор. Он добровольно надел на себя оковы ради детей — возможно, когда-нибудь он ощутит легкую грусть об упущенном, но жалеть о своем выборе не будет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когда-нибудь я заработаю достаточно денег и вывезу детей в свет, чтобы они посмотрели мир, — решил он. — Негоже им киснуть в этой глухомани, точно лягушкам на дне колодца. Мир велик и прекрасен, как я могу лишить их возможности это увидеть?»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собой: нужно зарабатывать по-крупному!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день близнецы, напуганные его долгим отсутствием, не отходили от него ни на шаг. Даже во сне они крепко держались за его одежду, а проснувшись, первым делом искали брата глазами — и если не видели сразу, поднимали отчаянный крик. Цзюньшу пришлось пару дней провести дома, играя с ними, пока маленькие сердечки не успокоились и не поверили, что их старший брат никуда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 разбитой, ухабистой грунтовой дороге, огибая горы, катилась повозка. Молодой книжник в белых одеждах высунулся из окна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скоро ли деревня Ецзя?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приехали! Сразу за этим холмом будет, — бодро отозвался возница.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Яолян глянул на палящее солнце и поспешно юркнул обратно в тень, не переставая махать веером. Жара стояла невыносимая! И надо же было Цзычжоу поселиться в такой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повозка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прибыли. Вот она — деревня Ецзя.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Яолян тут же спрыгнул на землю, обмахиваясь веером и озираясь. Перед ним раскинулся широкий въезд в деревню с утоптанной серой землей. У старой ивы, склонившей ветви к самой дороге, стоял большой камень, на котором было высечено название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проводить вас внутрь? — спросил возница.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дойду, — Яолян махнул рукой и вытащил из повозки два узла с вещами. — Возвращайся за мной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тот, развернул коней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Яолян зашагал по деревне, с любопытством оглядываясь. Он впервые был в гостях у друга, и ему всё было в диковинку. Он и не заметил, как сам стал главным зрелищем для местных: сельчане провожали его удивленными взглядами, а молодые гэри украдкой краснели — ведь в их краях грамотные люди были редкими гостями!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амо высунулся из-за невысокой глинобитной ограды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молодец, ты к кому это путь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Яолян обрадовался, что на него обратили внимание, и подошел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Я ищу Цзычжоу. Не подскажете ли, почтенный, где его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 Чжоу-цзы идешь! Ступай прямо по этой дороге до самого конца. Как увидишь большой дом — так это его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Яолян решил, что это совсем рядом, поклонился и бодро зашагал в указанном направлении. «Большой дом... М-м, этот не похож... и этот тоже...» Он шел и шел мимо хижин с соломенными крышами, которые совсем не тянули на жилье его друга. Дома становились всё реже, места — всё глуше.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Яолян уже начал подозревать, что сбился с пути. Из-за жары на улице не было ни души, и спросить дорогу стало не у кого. Он уже было решил повернуть назад, как вдруг увидел — вот оно! Действительно, большой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Яоляна радостно блеснули. Он прибавил шагу и, остановившись у крепких ворот, постучал. Вскоре дверь приоткрылась, и на пороге показался мальчишка лет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кого?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выглядел простоватым, но в чертах его лица было что-то знакомое, определенно напоминающее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один из младших братьев Цзычжоу», — догадался гость. Цинь Яолян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Цзычжоу? Я его старый сокурсник, приехал навестить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Отворять ворота выбежал Сяо Шань. Увидев пригожего молодого человека в дорогих одеждах и услышав, что это сокурсник старшего брата, он от волнения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да... Брат дома, входите,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Яолян уверенно шагнул во двор и добродушно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Сяо Шань? Брат часто о тебе рассказывал. Не стесняйся, мы с ним очень дружны, можешь звать меня просто брат Яолян.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наконец немного расслабился и проводил гостя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в это время сидел на циновке, скрестив ноги. Спрятав руки за спину, он с крайне серьезным видом вопрошал трехлетних крох: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подумали? В какой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почти одинаковых малышей сосредоточенно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левой! — выпалил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возразил другой. — В прошлый раз была левая, сейчас должна быть правая! — Да брат оба раза в левую клал!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поспорили еще немного и выдали общий вердищт: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правой руке предмет мгновенно перекочевал в левую. Цзюньшу выставил кулаки перед детьми, дождался, пока они, не мигая, уставятся на них, и резко раскрыл ладони. На левой руке лежал блестящий камушек.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У-ва и Лю-ва просто молодцы! Снова угадали!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радостно запрыгали и захлопали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Яолян застыл на пороге: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Цзычжоу, которого он знал? Играет в такие детские игры с трехлетними малышами!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позвал Сяо Шань. — К тебе пришел брат Яолян.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Цзюньшу, только что весело смеявшийся вместе с детьми, обернулся и замер, увидев гостя, которого ну никак не ожидал здесь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удивился он, поднимаясь. —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рад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рад! Я в восторге, — Цзюньшу прищурился от улыбки и подозвал младших. — Это мой сокурсник, зовите его брат Яолян.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Яолян! — хором отозвались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Ухоженные, пухленькие, с сияющими черными глазами — они во все глаза уставились на гостя. От их искреннего любопытства Яолян даже засмущался, не зная,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Какие паиньки!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понял, почему Цзычжоу ни в какую не хотел их оставлять. Таких чудесных братьев он бы и сам себе целый десяток завел! Яолян поспешно бросил один из узлов на стол и принялся его развязывать: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братишки, подходите сюда! У меня для вас подарки — очень интересные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узле оказались всевозможные игрушки. Некоторые выглядели совсем новыми, а некоторые — так, будто повидали виды. Скорее всего, это были его собственные вещи из детства. Сяо Шань и остальные вопросительно глянули на Е Цзюньшу, и только получив одобряющий кивок, окружили стол. Яолян вручил Сяо Шаню рогатку и мешочек с шариками. Лу-гэру и Цинь-гэру достались разноцветные мячи и глиняные свистульки, которые так любят гэри. Близнецам перепало по барабанчику-погремушке и головоломка «девять колец». На столе осталось еще немало всякой всячины.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 восторгом принялись изучать диковинки. Даже Сяо Шань, считавший себя почти взрослым, не смог скрыть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Яолян! — их звонкие голоса звучали так сладко, что у любого бы сердце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Яолян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Выбирайте, что еще нравится, берите смело! Всё это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счастливых детей, Е Цзюньшу вдруг почувствовал укол вины. Он так заботился о том, чтобы они были сыты и одеты, что совсем забыл о простых радостях. Малышам ведь нужны игрушки, а ему и в голову не пришло их купить. Дети никогда не капризничали, довольствуясь старым тряпьем и обломками, оставшимися от родителей, а он, как старший брат, проявил такую черствость...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погладил Сяо Шаня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братом Яоляном есть дело. Присматривай за младшими и не выводи их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не отрывая глаз от новенькой рогатки, быстро закивал. Ему явно не терпелось поскорее опробовать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Цзюньшу и гость вышли, Сяо Шань заговорщицки глянул на Лу-гэра: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Лу-гэр, позови Сяо Чжи поиграть с нами, пригляди тут за всеми, а я мигом! — И он пулей вылетел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тем временем налил гостю чашку холодного отвара из бобов мунг. В такую жару он каждый день томил этот напиток, остужал его у колодца и добавлял немного сахара — дети его обожали, и жажду он утолял отменно.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две большие чашки, Цинь Яолян бессильно развалился на стуле и патетично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 Чуть не помер от жары! Цзычжоу, ну и захолустье у тебя, еле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по какому-то важному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приехал за рукописью! — Яолян тут же вскочил с места и жалобно запричитал: — Уже третий день пошел! Я глаза проглядел, все звезды пересчитал, а от тебя ни слуху ни духу...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горит? — изумился Цзюньшу.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как! Ты не представляешь, я последние ночи глаз не смыкал, всё об этой истории думал. Цзычжоу, мой успех теперь целиком в твоих руках! Батюшка всё хочет, чтобы я в чиновники шел, а мне от одного вида канонов дурно делается. Я хочу повести писать! Вот прославлюсь — и меня весь мир будет почитать. Стану классиком, оставлю имя в веках...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глазах почтенных мужей сочинительство — занятие не самое благородное. Если решил идти этим путем, хорошенько подумай. Особенно о том, что скажет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отца буду скрывать, сколько смогу. Но если не попробую, буду жалеть всю жизнь. Учеников в Поднебесной — тьма тьмущая, а много ли тех, кто пробился? Даже если мне повезет сдать экзамены, не факт, что из меня выйдет хороший чиновник. Зачем губить лучшие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старший брат, если ты когда-нибудь действительно прославишься и все узнают, что книги написаны тобой... А у тебя при этом даже первой ученой степени нет... — Е Цзюньшу всё же считал, что Яоляну стоит сдать хотя бы на сюцая — это принесло бы ему только пользу. Он искренне не понимал, почему тот так противится.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Об этом подумаем, когда прославлюсь, — Яолян резко сменил тему. — Слушай, какой мне взять псевдоним? Учитель Скрытой Горы? Или Обитель Изящной Кисти? Это дело серьезное, Цзычжоу, посоветуй!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выбрал «Обитель, идущая за светом»? — припомнил Цзюньшу подпись на прошлой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 я просто ляпнул первое, что в голову пришло! Сейчас нужно что-то солидное. Так... тебя зовут Цзычжоу, фамилия Е... — Яолян побормотал что-то под нос, а потом его будто осенило. Он ударил кулаком по ладони: — Решено! Буду зваться «Мастер Е Лян»!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Е Цзюньшу было: «Е Лянчэнь?!» (Прим. пер.: популярный в интернете герой-клише, чье имя стало нарицательным для самоуверенных персонажей).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Цзюньшу замялся. — Может, ты еще подумаешь? Это имя звучит как-то... специфически.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Цинь Яолян. — Решено! Твоя фамилия и мое имя — это символ нашего общего труда. Идеально! — Ну, а где наброски сюжета? Только не говори, что еще не брался, — Яолян округлил глаза, готовый состроить самую обиженную мину, если Цзюньшу кивнет.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ничего не оставалось, кроме как достать из ящика стола стопку исписанных листов. Яолян с благоговейным трепетом принял их и принялся изучать, вчитываясь в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...Цзычжоу, а нельзя ли поподробнее? Вот смотри: «Фахай всячески препятствует их союзу». Тут же всего пара предложений! Опиши хоть вкратце, как именно он это делает. Если ты заставишь меня самого выдумывать сюжетные повороты, я же просто не выживу!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Яолян знал свои слабости: у него был бойкий слог, но совершенно не хватало фантазии, чтобы сочинить нечто захватывающее. Именно поэтому его прошлые труды не интересовали книготорговцев. А удивительные истории из головы Цзычжоу были его единственной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Цзычжоу~ Братец мой дорогой~ Ну допиши еще капельку~ — заканючил Яолян.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нежностей у Е Цзюньшу по коже поползли мурашки. Он невольно потер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допишу...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Я подожду. Ты не торопись, пиши вдумчиво, я у тебя еще на пару дней задержусь! — С этими словами Яолян со скоростью молнии выскочил за дверь. — Пойду помогу тебе с младшими! «Малыши, дядюшка Яолян идет к вам!»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восторженный детский смех и крики. Цзюньшу невольно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http://bllate.org/book/15226/1354174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