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нового года зимние снега начали таять, уступая место весенним дождям — редким и драгоценным, словно масло. В каждой семье закипела работа. Люди, расплываясь в улыбках, приговаривали, что этот год обещает быть добрым. Все были заняты пахотой и севом, работа спорилась и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семья Е Цзюньшу, напротив, казалась на редкость праздной. Их пахотные земли были проданы, а за двумя огородами, засаженными овощами, особого присмотра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порывался помочь Мин-аму с высадкой рассады риса, но тот наотрез отказался, да еще и отчитал юношу. Смысл его слов сводился к следующему: в деревне полно дядей и братьев, которые к тебе относятся не хуже. Ты один — на всех тебя не хватит. Поможешь одним — другие обидятся. Уж лучше не помогать никому, тем более что все и так справляются. Сиди-ка ты лучше дома с детьми...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рассудив, что в этом есть зерно истины, послушался и остался дома. Дядя Ли засеял всего пару-тройку му риса для личных нужд и управился за несколько дней. Как только выдалась свободная минутка, Цзюньшу стал наведываться к нему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природа пробуждалась от долгой зимней спячки; мир наполнялся жизнью и суетой. Новый год принес с собой новые надежды. Лу-гэр уже давно загибал пальцы, подсчитывая, сколько в этом году нужно завести кур, уток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нельзя было есть мясо, но держать кур-несушек ради яиц никто не запрещал. А когда срок траура выйдет, можно будет зарезать птицу на бульон, чтобы поправить здоровье. Цзюньшу не советовал заводить уток — уж больно они пахучие, лучше ограничиться курами. Но дети так жалобно просили, так мило строили глазки, что он сдался: «Ладно, заводим!»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себя тем, что на заднем дворе есть специальный птичник, расположенный далеко от жилых комнат, так что запахи не дойдут. Пусть дети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Мин-аму он раздобыл двенадцать пушистых цыплят и купил пару поросят. Еще взял по восемь гусят и утят, соорудив для них из бамбука и досок отдельные загоны. В конце концов, одни куриные яйца — это скучно, иногда можно и гусиными или утиными разнообразить рацион!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живности у детей прибавилось хлопот. Теперь самой привычной картиной было то, как Сяо Шань вместе с Лу-гэром и Цинь-гэром пасли стайку пищащих и крякающих пушистиков неподалеку от дома, особенно часто заглядывая на свои огороды. А Е Цзюньшу взял на себя роль «усатого няня»...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словно вода. Пятый и Шестой (У-ва и Лю-ва) росли как на дрожжах. Казалось, только вчера они начали переворачиваться и ползать, а сегодня уже вовсю топали короткими ножками и бегали так быстро, что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до сих пор помнил тот момент, когда близнецы, невинно улыбаясь, впервые пролепетали своими детскими голосками слово «гэгэ». Сердце тогда переполнилось восторгом и нежностью. Все его труды и лишения окупились в тот миг, растворившись в этом простом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Е Цзюньшу ушел в конце седьмого месяца, а афу — в начале девятого. Старейшины клана, сверившись с календарем, рассудили, что после сентября подходящих дней для переноса табличек в храм не будет, зато в начале августа выпадал отличный день. В таких важных делах старейшины, конечно, спросили совета у Цзюньшу как у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он согласился. Сам он мало что смыслил в обрядах, а опыт старейшин, повидавших жизнь,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одним ранним августовским утром, едва забрезжил рассвет, вся семья из шести человек приняла участие в торжественной церемонии. Они перенесли таблички родителей в родовой храм, сняли траурные одежды из грубого холста и сожгли их в большом медном тазу. Переступив порог храма, они официально завершили срок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Пятый и Шестой еще ничего не понимали, то Цинь-гэр и остальные уже заметно подросли и осознавали, что этот день — особенный. Братья разного роста окружили Е Цзюньшу, задрав головы и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небо. Хоть было еще рано, солнце уже поднялось высоко, заливая мир ярким, ослепительным светом. Не верилось, но он прожил в этом мире уже почти три года! Тот другой мир из его памяти казался теперь чем-то бесконечно далеким...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глубоко вздохнул и по очереди потрепал каждого по макушке, облегченно улыбнувшись: — Пойдемте! Пойдемте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повел свою маленькую армию к родному порогу. Пятый и Шестой старательно семенили следом, но вскоре выдохлись. Малыши синхронно обхватили ноги Е Цзюньшу с двух сторон и, глядя на него огромными блестящими глазами, пролепетали: — Гэгэ, Пятый больше не может идти! Хотим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чуть не растаял от такой милоты. Конечно, возня с этими крохами отнимала всё его время и порой утомляла, но стоило увидеть их искренние улыбки, как он тут же «воскресал», чувствуя в себе силы вырастить еще хоть дюжину таких очаровашек. — Хорошо-хорошо, — ласково ответил он. — Старший брат понесет.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их — по одному на каждую руку — и уверенно зашагал вперед. К счастью, за эти два года тренировок, хоть он и не вырос в гиганта, сил у него прибавилось в разы. Вес двух карапузов был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шел следом, с нескрываемой завистью глядя, как двойняшки уютно устроились в руках брата и свысока рассматривают окрестности. Ему тоже ужасно хотелось на ручки! Но ведь он — старший брат, он должен уступать. От этого Цинь-гэру стало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Лу-гэр, державший Цинь-гэра за руку, заметил его кислую мину и легонько пожал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Цинь-гэр, ты чего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глянул на Е Цзюньшу, поджал губы, и все его мысли мгновенно отразились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когда вокруг тебя столько очаровательных карапузов, их борьба за внимание старшего брата порой превращается в настоящую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невольно подумал: «И почему я не трехглавый и шестирукий?» Будь у него лишняя пара рук, он бы обнял каждого, и никто не чувствовал бы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Пятый (У-ва) сверкнул своими живыми черными глазками и, проявив не по годам взрослую рассудительность,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Пятый больше не устал. Понеси лучше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спустить его на землю, встал перед Цинь-гэром, забавно выпятив животик,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устал? Пусть гэгэ тебя понесет! — он великодушно уступил свое «коронное»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инстинктивно взглянул на Лу-гэра и, поймав его ободряющий кивок, ответил Пятому: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Ты еще маленький, старший брат должен носить тебя, а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похлопал себя ладошкой по круглой груди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— маленький мужчина, а ты — гэр. Мужчины должны заботиться о гэрах!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старшие братья должны заботиться о младших! — отозвался Цинь-гэр. Обида тут же испарилась: брат ведь и правда кроха, правильно, что старший брат его несет. Он и сам помнил, как в детстве не слезал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вмешивался, лишь с доброй улыбкой наблюдал за этой сценой. Видеть, как братья учатся чуткости и уступчивости, было для него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маленьких «философа» после серьезного обсуждения постановили: гэгэ несет Цинь-гэра часть пути, потом меняет его на Пятого, и так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беспрекословно подчинился их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идти было всего ничего — они успели смениться лишь раз, как впереди показались очертания родного дома. Тут уж всякая усталость была забыта: трое малышей, словно резвые колобки, с радостными криками припустили к дверям. Сяо Шань и Лу-гэр бросились следом, крича на бегу: «Потише! Не упадите!»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приложил ладонь ко лбу и невольно рассмеялся. Ну и сорванцы! Он тоже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детей уже и след простыл — из глубины двора доносились лишь их звонкие голоса. Е Цзюньшу решил дать им волю: дети подросли, и это уже не те беспомощные крохи, за которыми нужен был глаз да глаз два-три года назад. Он прошел в комнату, где стоял алтарь родителей, закончил последние приготовления и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послышался голос Мин-аму. Цзюньшу отозвался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вошел во двор, неся на локте бамбуковую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Мин-аму! — радостно поприветствовал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твоего третьего дяди на днях пристроился счетоводом в уезде! — сияя от счастья, выпалил Мин-аму. — Это всё благодаря твоему усердному обучению в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новость! Здорово! — искренне обрадовался Цзюньшу, но тут же скромно добавил: — Это всё потому, что брат сам очень старался. Моей заслуги тут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лишь хмыкнул, сочтя это за обычную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корзинку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твоя третья берму велела передать. Тут ямс и другие полезные для желудка коренья. Она заходила утром, когда вас не было, а потом убежала по делам, вот и попросила меня занести. Сегодня вы вышли из траура и можете есть мясо, но не вздумай набрасываться на него сразу. Желудку это не понравится. Первые несколько дней лучше вари мясные бульоны, добавляй туда эти продукты — пусть нутро привыкнет, а уж потом налегай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внимательно выслушал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долгие годы без мяса детские желудки могли не выдержать резкой смены диеты. Подарок берму был как нельзя кстати. Он решил принять подношение, решив поблагодарить его лично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еще немного поболтал о деревенских новостях, а потом, немного помявшись,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Чжоу-цзы... ты и правда решил с этого года больше не учить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Мин-аму. Мы ведь так и договаривались со старостой: я учу их, пока на мне траур. О том, что будет дальше, нужно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были ограничены — он всего лишь туншэн. Ему не хотелось «портить» детей неверными знаниями. Базовой грамоте он их обучил, и этого было достаточно: теперь они могли прочитать контракт или долговую расписку и не дать себя обмануть. Пусть пишут они все как курица лапой (бумаги и кистей на всех не напасешься), но смысл понимают. Свою миссию он считал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 частенько выбирался в лес с дядей Ли. Иногда везло добыть ценного зверя, и потихоньку у него скопилась небольшая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трезво оценивал ситуацию: продолжать учительствовать нельзя. Дети растут, нужно копить на «приданое» трем младшим гэрам, на свадебный выкуп для Сяо Шаня, а Пятому скоро пора будет по-настоящему учиться. Преподавание в деревне отнимало уйму сил, а приносило гроши. Лучше он побудет немного эгоистом, чем позже окажется в неловком положении, когда не на что будет женить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мечтал со временем построить для Сяо Шаня отдельный дом на пустующем участке рядом — их нынешнее жилье не резиновое, и большой семье в будущем станет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есть немного денег, схожу к Жун-бо и куплю пару му земли. Своё зерно — это надежнее, чем вечно покупать втридорога. А потом съезжу в уезд, поищу, где еще можно заработать», — планировал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было жаль терять такого учителя, но он понимал, что Чжоу-цзы всё взвесил. Деревня и так пользовалась его добротой несколько лет,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грусть, Цзюньшу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присмотрю за учебой Сяо Чжи. Сяо Шаня я всё равно продолжу учить сам, пусть Сяо Чжи приходит к нам. Но вы же знаете... мои возможности не безграничны. Дальше я вряд ли смогу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так расстроился, когда узнал, что общих уроков больше не будет, даже носом шмыгал втихаря. А у нас с мужем... ну, ты сам знаешь, нет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Частная школа — это слишком дорого. К тому же старший сын в прошлом году обзавелся семьей, скоро родится ребенок — расходы только растут. Нельзя ведь обделять старшего ради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я понимаю твои планы и не хочу тебя обременять. Но если... если сможешь подтягивать Сяо Чжи, когда будет время, мы будем очень благодарны. А если нет — так нет... — Мин-аму заговорил смущенно, боясь показаться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улыбнулся Е Цзюньшу. — По поводу Сяо Чжи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 была светлая голова, за эти годы он многому научился. При его старании через пару лет он вполне мог бы стать счетоводом в уезде. Но мальчик, кажется, грезил о настоящих экзаменах, а тут Цзюньшу был бессилен — сам ведь не доучился.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решил: раз траур снят, нужно первым же делом навестить своего старого учителя в уезде. А там посмотрит по обстоятельствам: если учитель согласится взять Сяо Чжи, Цзюньшу готов был даже помочь с оплатой обучения. Всё-таки семья Мин-аму все эти годы относилась к ним как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Мин-аму, Е Цзюньшу, как новичку в делах семейных, точно пришлось бы несладко. Без его помощи дети вряд ли росли бы такими крепкими и здоровыми. Эту доброту Цзюньшу ценил превыше всего и понимал: за всю жизнь с таким долгом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Шаня, то к наукам у него особого таланта не было, да и душа к книгам не лежала. Зато к боевым искусствам он питал живой интерес. Еще два года назад, заприметив, как старший брат ни свет ни заря занимается укреплением тела и упражняется в приемах, Сяо Шань стал каждое утро хвостиком ходить за ним и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уезде не было школы боевых искусств. Найдись хоть одна — Цзюньшу из кожи бы вон лез, но устроил бы туда брата, ведь в этом деле у Сяо Шаня определенно был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больше не поднимал тему учебы. Заметив, что время близится к полудню, он дал еще пару наставлений и поспешил домой под палящими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подхватил корзинку и направился прямиком на кухню — пора было ставить суп. «Так... утренний бульон от забитой курицы еще остался. Вот на нем-то я и припущу ямс»,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Как считаются «3 года» траура: В древнем Китае период траура по родителям (чжаньцуй) номинально назывался «трехлетним», но фактически он длился 27 месяцев (2 года и 3 месяца).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2.Пропуск времени в повествовании: Между событиями первых глав и 28-й главой произошел значительный временной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: Е Цзюньшу только переехал в деревню, наступила его первая зима там.Затем была вторая зима (когда он учил детей и читал книги присланные Цинь Яоляном).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 главе, когда он едет в город, автор прямо говорит: «Спустя три года...» (или «впервые за три года он снова ступил в этот город»).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могло показаться, что прошел всего год? Скорее всего, дело в том, что автор описывает быт в деревне очень подробно в начале, а затем «проматывает» оставшееся время траура (второй и начало третьего года) парой абзацев или упоминаний о смене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Е Цзюньшу честно выдержал положенный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