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обучения Е Цзюньшу продвигался успешно: «Сто фамилий» были пройдены, а в арифметике они освоили сложение и вычитание в пределах пятидесяти. Первый этап подошел к логическому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дети не просто бегали. Цзюньшу разбил их на пятерки и устроил соревнования: например, кто быстрее и больше напишет иероглифов по памяти за отведенное время. Победителям полагались награды. Цзюньшу огляделся: все были в восторге, азарт бил ключом. Ребята состязались и внутри групп, и командами — во дворе стало по-настоящему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нему заглянул староста Жун-бо. Они встали в углу двора, наблюдая за шумной ребятней, и обычное суровое лицо старосты немного смягчилось. Е Цзюньшу знал, что староста просто так не приходит. Видя, что тот не спешит начинать разговор, Цзюньшу решил сам коснуться темы, которая наверняка привела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Жун-бо, как вы думаете, когда лучше прекратить занятия? Температура падает быстро, дети могут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и хотел поговорить, — не стал юлить Жун-бо. — Хоть в этом году холода наступили позже, чем в прошлом, снег уже не за горами. Думаю, через три дня пора заканчивать. Каждому дому нужно подготовиться к зиме, взрослым пора ехать на рынок, закупать всё необходимое — времени приходить и помогать тебе с детьми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Е находилась не так далеко от уезда, но дорога туда шла через горы. Как только выпадал снег, этот путь обледеневал, и выбраться из деревни становилось делом непростым и опасным. Поэтому до снегопадов люди старались съездить в город несколько раз, чтобы запастись товарами на зиму и Новый год, а заодно продать свои продукты и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каждой семье нужно готовиться к «зимовке», им и правда будет не до помощи по хозяйству Е. Если бы не трудности с поездкой, Е Цзюньшу и сам бы не прочь заглянуть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прищурился от улыбки: — Спасибо всем дядьям и аму за их доброту в это время, и вам, Жун-бо, за заботу. То, что мы с братьями живем в достатке — полностью заслуга односельчан. Право, не знаю, как и отблагодарить вас за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у каждого бывают трудные времена. Не нужно лишних слов, мы помогли чем могли, но дальше тебе придется самому справляться. К тому же то, что ты учишь детей грамоте — уже лучшая благодарность, — ответил Жун-бо. — Не бери в голову лишнего, жизнь перемелется.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кивнул, хотя в душе чувствовал, что получает от людей куда больше, чем отдает сам, просто сейчас у него нет возможности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закрытия школы на зиму, у меня есть еще одно дело, которое я хотел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недоумением посмотрел на Жун-бо.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планируешь ли ты открывать школу в следующем году? Об этом меня просили узнать и односельчане. Они очень надеются, что ты продолжишь учить детей.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на мгновение замер. Вообще-то он и сам собирался продолжать занятия, но, кажется, ни разу не озвучивал это вслух, лишь держал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ответил он. — В ближайшие пару лет мне всё равно особо нечем заняться, кроме как учить ребят. Пока не закончится срок траура по родителям, я никуда не смогу уехать.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для него было поднять младших. Как он и думал, в ближайшие годы он «привязан» к дому. К тому времени, как траур закончится, Пятому и Шестому исполнится по три года, а Сяо Шаню будет уже одиннадцать — тогда можно будет со спокойным сердцем подумать о заработке вдали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Жун-бо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передам твои слова людям, пусть успокоятся. — Помолчав, он добавил: — Чжоу-цзы, а как же твои собственные экзамены? Учительство отнимает уйму времени, боюсь, ты не сможешь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Жун-бо, вы же видите нашу ситуацию. В доме нет денег на мою учебу, да и сил на это не остается — каждому из братьев нужно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сокрушенно вздохнул. Очень жаль: Е Цзюньшу был единственным в деревне «добрым ростком», у которого были все шансы стать ученым-сюцаем, а теперь такой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Цзюньшу не чувствовал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зарабатывать, я смогу дать образование Сяо Шаню и остальным. Если у Сяо Шаня не пойдет — есть Пятый. Я обязательно выучу хотя бы одного из них, чтобы души отца и аму были спокойны. — Он посмотрел на свои руки: от постоянной работы на них уже начали грубеть мозоли.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слишком юн и слаб, чтобы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Жун-бо верил, что у парня всё получится, но понимал: до этого дня еще много лет. Он лишь покачал головой и, заложив руки за спину, стал молча наблюдать за играющими детьми. Спустя время староста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Е Цзюньшу не стал мешать ребятам. Прислонившись к стене, он с улыбкой смотрел, как они с раскрасневшимися лицами носятся по двору. Сяо Шань и Цинь-гэр были в самой гуще, их звонкий смех согревал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Чжоу-цзы... Сяо Чжоу-цзы...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зовет его. Голос был странным, едва слышным, и доносился откуда-то сверху. Цзюньшу замер, прислушался, поднял голову — тишина, если не считать детских криков. На стене тоже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«Почудилось»,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 к дому, как что-то прилетело ему прямо в затылок. Удар был несильным, но ощутимым. Цзюньшу потер затылок 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трехметровой оградой, на ветке дерева, висел парень лет четырнадцати-пятнадцати. Одной рукой он мертвой хваткой вцепился в ствол, высунувшись наполовину, и отчаянно махал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Цзюньшу его заметил, парень засиял и замахал еще активнее: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нахмурился, пытаясь вспомнить этого долговязого незнакомца... Черты лица казались знакомыми, и вдруг в памяти всплыл образ старого товарища: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Брат-Хао? (Мышонок»)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ошибся, Цзюньшу радостно подбежал к стене, но, поняв, что за забором его не видно, отступил назад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Брат-Хао, ты вернулся! Почему в дом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парень начал строить рожи и лихорадочно жестикулировать. — Выходи давай,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сразу сообразил, в чем дело, но быстро выскочил за ворота. Парень как раз ловко спрыгнул с дерева и твердо приземлился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Брат-Хао, когда ты приехал? — возбужденно спросил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Брат-Хао... Настоящее имя — Е Цзюньхао. Он был старшим сыном второго дяди Е и на два года старше Цзюньшу. С тех пор как они начали ходить, Цзюньшу вечно хвостиком бегал за Цзюньхао, а тот с удовольствием брал его во все свои игры. Можно сказать, Брат-Хао  был его лучшим другом, почти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Цзюньшу в шесть лет начал учиться, виделись они реже, но дружба не остыла. Семья Е Цзюньхао жила небогато: второй дядя несколько лет назад на подработках сломал ногу, и из-за того, что вовремя не обратился к врачу, теперь сильно хромал. Всё хозяйство держалось на небольшом наделе земли и рукоделии 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Цзюньхао рано поклялся, что разбогатеет! Как отец Цзюньшу, он хотел податься в торговцы, объездить мир, заработать денег, вылечить отцу ногу, собрать приданое младшим братьям и построить такой же большой и красивый дом, как у Е Цзюньшу. Семья была категорически против: для простых людей жизнь дороже денег, а торговля — дело опасное. Но Брат-Хао был упрям как восемь быков. Два года назад он тайком разыскал бывших партнеров отца Цзюньшу и, воспользовавшись его именем, напросился в караван. Когда родные спохватились,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Цзюньшу тогда оказался в неловком положении — он ни сном ни духом не знал о затее племянника, но раз тот прикрылся его честью, оправдываться было трудно. Из-за этого отношения между семьями охладели. Однако в доме Цзюньшу на Брата-Хао зла не держали, только переживали: ведь парень рос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Цзюньхао уходил, он был щуплым и маленьким тринадцатилетним подростком. Спустя два года он изменился до неузнаваемости. Не зря говорят: «мужчина к восемнадцати годам меняется семьдесят два раза». Рост подскочил, плечи раздались, голос стал грубым из-за возрастной ломки — остались только знакомые очертания лица да тот же неуемный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Чжоу-цзы! Ничего не говори, дай-ка я тебя обниму! — Хао-цзы (Брат-Хао) с широкой улыбкой расставил руки и, пользуясь тем, что стал на голову выше и в два раза шире, подхватил друга под мышки и закружил, как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Цзюньшу, вознесшийся в небеса, на мгновение впал в ступор. На его лице крупными буквами застыло выражение: «Жизнь — боль».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 другом детства мгновенно сменилась каменным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парень, увидев его физиономию, расхохотался во всё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Хао-цзы-гэ! — вскипел Цзюньшу, метая глазами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Всё, не смеюсь, ха-ха... Сяо Чжоу-цзы, ты всё такой же милашка! — Хао-цзы по-свойски положил ладонь на макушку друга и принялся нещадно взлохмачивать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Цзюньшу: «...» Милашка? Это он про кого? Он не знает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по-хозяйски обхватил Цзюньшу за шею и потащил прочь от 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Пойдем-пойдем, нам надо столько всего обсудить! Сто лет не виделись, я еле вырвался из дома тайком...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закатил глаза к небу. Глядя на дерево, стоящее в паре метров от его забора, он серьезно задумался: «А не срубить ли его от греха подальше? Вдруг какой-нибудь воришка тоже решит по нему перемахнуть через стену?»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Ну что ж, Е Цзюньхао в будущем станет для нашего героя надежной финансовой опорой. Что касается нашего "принимающего" героя — он должен стать крепостью, которую не пробьет даже лазер. А характер? Ну, скажем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