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учебный день подошел к концу. Взрослые и дети разошлись по своим домам, и в поместье 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 огненные облака окрасили полнеба в багрянец, ложась теплым отсветом на сельские тропинки; где-то в лесной глуши слышались крики птиц и зверей, возвращающихся в свои гнезда и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снял с дворовых перекладин пышные ватные одеяла и занес их в дом. Воспользовавшись погожим деньком, он, по совету Мин-аму, вынес постели на просушку. Прогретые за день на солнце, одеяла стали удивительно мягкими и уютными, от них исходил тот самый неповторимый аромат свежести и тепла. Цзюньшу не знал, какая магия в этом скрыта, но все в деревне верили: если хорошенько прожарить зимнее одеяло на солнце, оно будет согревать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постели, Е Цзюньшу направился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грядки — всё, что осталось от их огорода — ютились за домом, обнесенные простым плетнем. Раньше у Цзюньшу никак не доходили руки до земли, и огород почти зарос бурьяном. Но внезапно кто-то из соседей вызвался помочь: землю аккуратно перекопали, выпололи каждую соринку и даже засеяли овощами, что растут быстрее прочих. Теперь там зеленел лук, пробивалась черемша, кудрявился салат...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односельчане между делом обмолвились об этом, Цзюньшу сходил проверить — и правда, крохотные изумрудные ростки уже проклюнулись сквозь почву, рассыпавшись по грядкам очаровательными зелеными каплями. С тех пор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огород, он заметил, что земля подсохла. Цзюньшу принес несколько ведер воды и аккуратно увлажнил почву, стараясь не залить нежные всходы. К счастью, их дом стоял на отшибе, далеко от общего деревенского колодца, поэтому в свое время отец пригласил мастеров, и те вырыли колодец прямо во дворе. Своя вода под рукой — великое подспорье в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поливом, Цзюньшу сорвал несколько перьев зеленого лука — решил вечером побаловать домашних лепешками с ароматом зелени. Видимо, кто-то пересадил лук из своего огорода, и он уже вполне прижился.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кухни, Цзюньшу увидел забавную картину: Лу-гэр, взобравшись на маленькую табуретку, изо всех сил тянулся на цыпочках, пытаясь накрыть тяжелой деревянной крышкой большой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Лу-гэр так неуверенно качался на табуретке, заставил сердце Е Цзюньшу уйти в пятки.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подошел, перехватил крышку и с укором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договаривались? Ты еще маленький, тебе нельзя этим заниматься. Вот подрастешь, тогда и будешь помогать, а пока — вдруг поранишься?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 помочь брату, чтобы ты не так сильно уставал, — Лу-гэр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устает. Будь умницей, если я сказал, что чего-то делать нельзя — значит нельзя, нужно слушаться. — Малыш едва дотягивался до края плиты, куда ему тягать такие тяжести? А если на ногу уронит или сам упадет?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Лу-гэр расстроился, Е Цзюньшу протянул ему пучок лука: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лучше помоги мне помыть лук. Сейчас брат напечет вам лепешек с зеленью. — Он уже оборвал корешки, оставалось только убрать желтые перья и сполоснуть.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налил воды в таз, поставил его на пол, и Лу-гэр, присев рядом, принялся за дело. Лу-гэр явно собирался варить кашу: рис уже был промыт и засыпан в горшок. Е Цзюньшу проверил уровень воды — налито было идеально — и, накрыв котел крышкой, развел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дрова весело затрещали, Цзюньшу присел на низкую скамеечку и с нежностью наблюдал, как Лу-гэр, закатав рукава, усердно моет лук.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подумал: «Какой же у меня рассудительный младший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Цинь-гэр? — В комнате играет, — Лу-гэр мельком взглянул на брата и продолжил работу. Вскоре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забрал лук, положил его на стол и потрепал Лу-гэра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 к Цинь-гэру, поиграйте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Лу-гэр юркнул к плите, уселся на маленькую скамейку и, задрав подбородок, заявил: — Я буду следить за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лишь беспомощно вздохнул и оставил его в покое. Он достал из шкафа миску, насыпал муки и принялся замешивать тесто. На ужин сегодня будет каша и лепешки, а еще можно пожарить...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пронзительный детский крик.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мгновенно изменился в лице и бросился в комнату: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Лу-гэр, семеня короткими ножками, в тревоге помчался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Сяо Шань прижимал к себе заходящегося в плаче Пятого. Лицо среднего брата было бледным от ужаса.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вбежавшего Цзюньшу, он всхлипнул, и из его глаз брызнули слезы: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поспешно перехватил плачущего ребенка: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уследил. Пятый свалился с кана... — пролепетал Сяо Шань, содрогаясь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подбежал к застывшему от испуга Цинь-гэру, взял его за ледяную ладошку и начал баюкать: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Цинь-гэр, не бойся, не бойся, маленький...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увидел на лбу Пятого огромную красно-синюю шишку. У него самого всё заболело от одного взгляда на это. В растерянности он начал ходить по комнате, качая малыша, и одновременно успокаивал Сяо Шаня: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не плачь,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рев Пятого разрывал Цзюньшу сердце. Его терзали мрачные мысли: а вдруг он сильно ударился головой? Вдруг это серьезно?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Покрывшись холодным потом и забыв о словах утешения для Сяо Шаня, он бросил лишь: «Присмотри за Шестым!» — и поспешил к выходу. Нужно было немедленно показать ребенка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услышал громкий голос Мин-аму: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 вас стряслось? На всю округу плач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как раз возвращался с поля и, услышав крики из дома Чжоу-цзы,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бросился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Мин-аму! Пятый ударился головой, не знаю, насколько всё серьезно. Хочу отнести его к лекарю Суну...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дай-ка посмотрю, — Мин-аму внимательно осмотрел рану и облегченно выдохнул. — Не переживай, Чжоу-цзы, ничего страшного. Лекарь не нужен, помажем «красным маслом»,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Но ведь... — Цзюньшу всё еще не находил себе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Шишка была огромной, а что если сотрясение? Он в очередной раз проклял неразвитую медицину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опыта нет, — успокоил его Мин-аму. — Дети на то и дети, чтобы вечно набивать себе синяки да шишки. Мой сорванец в детстве вообще «живого места» на себе не имел: то коленка синяя, то локоть ободран, то на лбу рога растут. У меня как раз есть это масло, сейчас принесу, помажем — за пару дней отек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стремительно направился к своему дому. Е Цзюньшу, всё еще не до конца успокоившись, посмотрел на Пятого: личико раскраснелось от крика, шишка на лбу пылала, глаза опухли. Выглядел он крайне жалко.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опыт Мин-аму в воспитании детей был куда богаче... Цзюньшу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тревожно. Цинь-гэр, явно напуганный, прижался к Лу-гэру и не отпускал его. Сяо Шань сидел на кане, обнимая Шестого, который тоже плакал за компанию — видимо, чувствовал боль брата. Цзюньшу понял, что в спешке совсем забыл об остальных младших, и те не на шутку разволновались.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вернувшегося брата, Лу-гэр вместе с Цинь-гэром подбежал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Пятым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постарался придать лицу максимально спокойное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Пустяки, сейчас помажем лечебным маслом, и за пару дней всё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изо всех сил потянулся вверх, чтобы разглядеть рану. Цзюньшу присел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огромную шишку, Лу-гэр едва не расплакался от жалости. Он придвинулся ближе и начал усердно дуть на больное место, приговаривая: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не плачь! Боль, улетай, боль, улетай!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«магия» подействовала, то ли Пятый просто выбился из сил, но вскоре он перестал кричать. Он лишь всхлипывал, шмыгая красным носиком и глядя на всех обиженными, полными слез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протянул руку, чтобы вытереть ему слезы, но Пятый внезапно схватил его маленькую ладошку своей пухлой ручкой и затих. Глядя на эту стайку малышей, Е Цзюньшу почувствовал, как его сердце окончательно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Мин-аму с баночкой снадобья. Он вытащил пробку, окунул в нее палочку и осторожно нанес густую, темновато-красную жидкость на шишку Пятого. Цзюньшу принюхался: пахло странно, отчетливо отдавало травами и чем-то еще. Должно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 Мин окинул взглядом притихших детей: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 Пятый в порядке, с детьми всегда так. Сяо Шань в его годы был тем еще разбойником — за ним аму не успевал следить, только и успевали коленки зеленкой мазать да шишки считать. Ерунда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Е Цзюньшу по-настоящему отлегло от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Мин-аму поставил баночку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это здесь. Чжоу-цзы, не забывай мазать утром и вечером, скоро отек сойдет.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Цзян Мин поспешил домой — дела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хотел было уложить Пятого в кроватку, но малыш после пережитого стресса был слишком раним. Стоило брату попытаться его положить, как Пятый кривил губки и жалобно всхлипывал, глядя на него полными слез глазами. Цзюньшу пробовал снова и снова, но кроха наотрез отказывался покидать теплые объятия. В итоге ничего не оставалось, кроме как достать длинный отрез ткани и примотать Пятого к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тем временем качал беспокойного Шестого, но вид у него был совсем понурый. Е Цзюньшу чувствовал, что брат не в себе, но время поджимало — ужин сам себя не приготовит.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сначала нужно всех накормить, он распорядился: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пригляди за Шестым. Лу-гэр, поиграй с Цинь-гэром, а я займусь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порывался помочь на кухне, но, глядя на подавленного второго брата и маленького Цинь-гэра, серьезно кивнул и остался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случай с Пятым оставил в душе Сяо Шаня глубокий след. С того дня он присматривал за близнецами с каким-то болезненным напряжением, не сводя с них глаз ни на секунду. Даже на уроках он сидел как в тумане, погруженный в свои невеселые мысли. Когда Е Цзюньшу проверял задания, Сяо Шань не мог ни иероглиф вывести, ни строчку из книги повторить — запинался на каждом слове. Видя его поникшие плечи и полные вины глаза, Цзюньшу просто не находил в себе сил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поговорить с ним по душам»,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http://bllate.org/book/15226/1347340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