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Таблички с именами отца и аму Е теперь покоились в их бывшей спальне. С помощью односельчан обстановка в комнате сильно изменилась — ведь там, где обитают живые, и там, где поминают ушедших, порядки разные, и суеверий на этот счет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Синьли зажег благовония перед именами покойного зятя и брата и снова зарыдал. Его плач, надрывный и душераздирающий, выдавал такую безмерную скорбь, что даже у Е Цзюньшу невольно затуманились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долгих уговоров Синьли сумел немного прийти в себя. Вернувшись в зал, племянник и дядя принялись за долгий разговор. Чжуан Синьли не терпелось узнать, как ребята выживали всё это время, а Е Цзюньшу, в свою очередь, осторожно прощупывал почву, пытаясь понять истинную причину столь долгого отсутствия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Синьли запинался, уходил от прямых ответов, но Е Цзюньшу всё же удалось вытянуть из него достаточно, чтобы по обрывкам фраз восстановить горькую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когда из деревни Е отправили человека с печальным известием, тот у самого въезда в деревню Чжуан столкнулся с дядиным мужем (цзю-му). Тот, узнав, что вестник из деревни Е ищет их семью, мигом смекнул, в чем дело. Переменившись в лице, он отрезал, что семья по горло занята сбором урожая и им недосуг принимать гостей, и попросту перехватил новость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наговорил он тогда немало гадостей, а вестник, решив, что слова супруга — это воля самого дяди, в сердцах развернулся и ушел, даже не дойдя до порога дома. Поскольку свидетелей не было, дядин муж помалкивал, и вся семья Чжуан оставалась в неведении. Если бы этот гэр случайно не проговорился, дядя, возможно, так ничего бы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дороги были долгими, а слухи ползли медленно, такую важную весть действительно могли скрывать месяцами.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проникся к дядиному мужу еще большей неприязнью. Он понимал его мотивы: в доме Е остались одни мал мала меньше, и дядя был их единственным близким родственником.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дяди просто испугался, что мягкосердечный Синьли взвалит на себя обузу и приведет сирот в их дом. Для него дети были лишь балластом, от которого нужно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скрывать смерть родного брата, лишая возможности даже помянуть его — это было уже слишком!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думает, что я, имея руки и ноги, действительно повис бы на их шее?» — гневно подумал Цзюньшу, но вскоре гнев сменился обреченностью.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дядю винить сложно. Тот унаследовал характер вайпо: человек мягкий, покладистый, совершенно лишенный собственного мнения — из тех, на ком в деревне воду возят. Когда пришла пора женить Синьли, вайпо специально искал ему в мужья кого-то с «перчинкой», властного и бойкого, чтобы в доме был порядок.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их семью и вошел этот гэр из соседней деревни Сюэ. Поначалу он прикидывался кротким, но, раскусив мягкотелость мужа и свекрови, показал истинное лицо. Теперь весь дом Чжуан плясал под его дудку. Еще до того как их аму вышел замуж, ему немало досталось от этого родственничка, но ради брата и родителя он всё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вайпо проявил твердость — это когда муж дяди захотел выдать деверя-гэра за своего родственника. Вайпо наотрез отказался, втайне принял сватов от семьи Е и поспешно выдал гэра замуж. Но даже за этот поступок он чувствовал себя виноватым перед зятем и при нем и слова молвить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семья Е была в достатке, аму, приезжая в гости, всегда заваливал дядю подарками, затыкая рот его ворчливому мужу. Но стоило им обеднеть, как начались упреки и злые шуточки. Муж дяди при каждом удобном случае язвил, что аму «витает в облаках», пытаясь выучить сына на книжника, не имея за душой ни гроша. После этого аму почти перестал ездить к родне. Дядя сам изредка навещал их, всегда в спешке и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не обсуждали эти дрязги при детях, но Е Цзюньшу по печальному лицу аму догадывался о многом. Сяо Шань тоже был в том возрасте, когда что-то начинаешь понимать, так что его холодность к дяде была объяснима. А вот поведение Лу-гэра ставило в тупик: в его глазах читалась не просто обида, а настоящая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было не до этого. Цзюньшу посмотрел на дядю. Тот был взрослым человеком, и читать ему нотации племяннику не пристало, да и характер в сорок лет уже не переделаешь. Жизнь каждого — это его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Цзычжоу, а может, вы поедете со мной и будем жить вместе? — с искренней тревогой предложил Чжуан Синьли. — Ты ведь сам еще ребенок, как ты управишься с такой оравой? Пятому и Шестому и года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доме Чжуан жизнь вряд ли была бы сахаром, дядя верил: пока он жив, дети не будут голодать. Да и на глазах у него им было бы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понимал, что дядя говорит от чистого сердца, но также знал, что с таким «хозяином» в доме их жизнь превратится в ад. Да и у себя дома всегда вольготнее.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посмотрите на меня: за эти месяцы я вполне освоился. Благодарю за заботу, но негоже нам справлять траур по родителям в чужом доме. К тому же я хочу быть поближе к их могилам, чтобы навещать в любое время. Думаю, Сяо Шань и остальные со мной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дети, понимаете в жизни? Под моим присмотром было бы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Жун, Мин-аму и все соседи очень нам помогают, так что не беспокойтесь, — с улыбкой ответил Е Цзюньшу.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деревне Е были разные, встречались и сплетники, и жадины, но в массе своей они были простыми и добрыми. Жить в такой среде было комфортно, и уезжать Цзюньшу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пытался уговорить его еще пару раз, но Е Цзюньшу ловко уклонялся от ответов и в итоге сам убедил дядю остаться.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оставайтесь у нас на пару ночей. Сяо Шань и ребята очень по вам скучали.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Синьли колебался. Сердцем он хотел остаться, чтобы убедиться, что они справятся сами. Но дома... После недолгой борьбы он сдался: — Хорошо, останусь на одну ночь, завтра утром двинусь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глаза Цзюньшу радостно блеснули. — Дядя, вы целый день в пути, прилягте на кан,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Чжуан Синьли не стал спорить. Он действительно выбился из сил: вчерашняя гонка, бессонная ночь, а теперь еще и слезы — он был истощен и телом, и душой. — Кстати, а куда это поставить? — он указал на две корзины посреди зала, плотно чем-то набитые.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дядя, зачем вы так тратились? — воскликнул Цзюньшу.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тут всего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не успел договорить — в ворота неистово забарабанили. Раздался резкий, смутно знакомый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 А ну, открывай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Чжуан Синьли мгновенно побледнело. «Он пришел?!»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сразу всё понял. Похоже, дядя сбежал из дома тайком...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открою, — сказал он дяде и быстро зашагал к выходу. Не потому, что горел желанием видеть гостя, а просто боялся, что тот выломает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Цзычжоу... — Чжуан Синьли в тревоге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 Открывай, Чжуан Синьли! Я знаю, что ты там, а ну отпирай! Откры... — Грохот внезапно оборвался: тот, кто ломился внутрь, потерял опору под руками, когда дверь распахнулась, и по инерции ввалился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вовремя отступил в сторону, пропуская «гостя». Когда тот, пошатываясь, наконец обрел равновесие, Цзычжоу вежливо поздоровался: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Цзю-му (дядин муж).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Шэн, супруг его дяди, был на голову выше нынешнего Е Цзюньшу — ростом около метра семидесяти, коренастый, плечистый, с заурядным, но крайне неуживчивым лицом. Было сразу видно: человек он не из кротких.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так оно и было. Сюэ Шэн выпрямился, отряхнул край одежды и обвел Е Цзюньшу придирчивым, колючим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Цзычжоу! Да не стоит меня так величать, я человек маленький, простых кровей, не чета вашему благородию...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Шэн не успел договорить — подоспевший Чжуан Синьли с потемневшим лицом оборвал его: — Что за вздор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мужа, Сюэ Шэн мгновенно взвился, засучил рукава и бросился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Чжуан Синьли! Смелости набрался, пока меня нет? Тайком из дома столько добра вынес и чужим людям отдал! Если б я раньше не вернулся, вы бы с этим старым хрычом меня за дурака держали! Совсем страх потерял, печеночной желчи объелся?!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Синьли по привычке втянул голову в плечи, но, почувствовав рядом присутствие племянника, всё же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«тайком»? Разве мой племянник — чужой? И полегче на поворотах: речь о моем родном аму, следи за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конечно! Племянник у него родной, а я и твой сын — так, сбоку припека! Все вы одной крови, одна семейка, а я, значит, зря столько лет на этот дом горбатился да сына тебе рожал? Никакой благодарности, одна только горечь! Ох, судьба моя разнесчастная!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Шэн плюхнулся прямо на землю и, хлопая себя по бедрам, затянул заунывный плач-причитание.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Цзюньшу на лбу вздулась жилка, а лицо потемнело от гнева. Но этот человек по статусу всё же был его старшим, выставить его за ворота силой значило прослыть неблагодарным наглецом. К тому же нужно было сохранить хоть каплю достоинства для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мелешь? Позоришься перед младшими! Совсем стыд потерял? — вполголоса уговаривал Чжуан Синьли, пытаясь поднять супруга, но тот вцепился в землю и не желал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Стыд? А его едят? — огрызнулся Сюэ Шэн. — Иди своим родичам в деревне Чжуан про стыд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лицо Синьли багровело на глазах. — Да разве это одно и то же? Вставай давай, не смеши детей. У нас с тобой еще будет серьезный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Разговор? О чем? — Сюэ Шэн продолжал язвить. — Что, дядя-герой решил еще больше дармоедов на шею повесить? Раз так дорог тебе племянник — корми его сам, а сына можешь не растить, я его к своей родне заберу!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считал, что поступил дурно, скрыв весть о смерти брата мужа. Иначе пришлось бы кормить ораву «нахлебников», а он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Синьли затрясся от ярости,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Е Цзюньшу воцарился полный хаос. Он понимал: эта сцена разыграна специально для него. Цзю-му давал понять: если не хочешь, чтобы семья дяди распалась — не смей к ним соваться.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Цзычжоу мысленно вздохнул, но вслух сказал примирительно: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Цзю-му, вы проделали такой долгий путь, наверняка устали. Может, зайдете в дом, выпьете воды, отдохнете?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Шэн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зря тревожитесь, — спокойно продолжил Е Цзюньшу. — В деревне Е мне хорошо, и у меня нет планов переезжать куда-либо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Шэн тут же вскочил на ноги, довольный результатом.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ученый человек! Сразу видно, Цзычжоу дело говорит. Эх, Цзычжоу, пойми и ты меня: не от черствости я так, просто в доме и так шаром покати. А дядя твой — из тех, кто ради приличия готов костьми лечь, берется за то, что ему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было шагнуть в дом, но внезапно замер, и нога, занесенная над порогом, медленно опустилась назад. На лице его промелькнуло замешательство и суеверный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прищурился и вкрадчиво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Цзю-му, вы, верно, хотите сначала зажечь благовония перед моими родителями? Как-никак, вы ведь впервые пришли их помянуть. Отец и аму наверняка очень обрадуются, узнав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волна пробежала по спине Сюэ Шэна. Он вздрогнул и невольно отступил на пару шагов.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я тут вспомнил, у меня еще дела дома недоделаны... Пойду я, пожалуй,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припустил прочь так резво, что его грузная фигура казалась почти невесомой.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Синьли облегченно выдохнул. Посмотрев на племянника, он виновато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 домой. Если что понадобится — передай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«визита» о ночевке не могло быть и речи. Е Цзюньшу не стал его удерживать. Честно говоря, опыт двух жизней так и не научил его, как справляться с такими нахрапистыми и скандальными родственниками — от них хотелось держаться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Синьли уходил, терзаемый чувством вины. Тысячи слов застыли у него на губах, превратившись в один глубокий, тяжелый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http://bllate.org/book/15226/1343869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