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Жун-бо было трое детей: двое сыновей и гэр. Старший сын, Е Цзюньвэнь, хозяйничал на земле вместе со своим мужем Ци Хэном; у них рос двухлетний сынишка Цинцин. Средний сын, шестнадцатилетний Е Цзюньу, работал управляющим в трактире в уезде и пока не был связан узами брака. Младший, десятилетний гэр по имени Е Юй, жил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во главе деревни стоял такой справедливый и строгий человек, было огромной удачей. Хороший лидер задавал тон всей общине, пресекая склоки и несправедливость. В такой деревне сиротам не грозила травля, а соседи всегда могли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Цзюньшу не собирался жить на одни подачки. Как говорится, помогают тому, кто в беде, а не тому, кто ленив. Ему нужно было самому вставать на ноги, чтобы его братья в будущем могли ходить по деревне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деньги, которые одолжил ему староста. Сумма небольшая — двести вэней, но для него это была манна небесная. Скорее всего, это были сбережения У-гэ за несколько месяцев, а не просто месячное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подумал о том, что хотя жизнь в древности была суровой и бедной, теплота человеческих отношений здесь была настоящей. Это не чета современному миру с его бетонными высотками, где соседи по лестничной клетке годами не знают имен друг друга. Он поймал себя на мысли, что начинает по-настоящему любить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Жун-бо Е Цзюньшу не знал, как идут дела. Зато Мин-аму, узнав, что Цзычжоу-гэ будет учить и его Ачжи, пришел в полный восторг.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наказал: «Если этот паршивец будет отлынивать — бей его нещадно, не 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Мин-аму принес новости: староста объявил о школе всей деревне, но люди пока только совещаются. Цзюньшу старался казаться спокойным, но внутри всё сжималось от тревоги. Для него это был единственный надежный способ прокормить семью. Если затея провалится —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этому времени Лу-гэр допил последний настой. Е Цзюньшу попросил Мин-аму снова позвать лекаря Суна. Тот осмотрел мальчика и вынес вердикт: здоров! Больше никаких горьких лекарств.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 — солнце грело ласково, не обжигая. Самое время выйти в свет. Младшие братья не покидали дом уже месяца три-четыре, и такая затворническая жизнь явно не шла им на пользу. Пора было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вышли: Е Цзюньшу с одним младенцем за спиной и вторым на руках; слева Сяо Шань, крепко держащийся за край его одежды и ведущий за руку Цинь-гэра; справа — Лу-гэр, тоже вцепившийся в рукав брата. Семья из шести человек гордо шествовала по деревенской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затишья между полевыми работами. Деревня дышала спокойствием: кто-то возился в огороде, кто-то чинил утварь. Прохожие вежливо здоровались издалека. Е Цзюньшу отвечал, а младшие хором повторяли за ним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глядя на эту процессию из «мала мала меньше», невольно улыбались, но в глазах многих читалась грусть. Сироты... Тяжелая доля выпала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не решались подойти близко, и Цзюньшу не навязывался. Но вскоре к ним подошел мужчина лет тридцати. Его лицо и шея были красно-черными от постоянного солнца, а на куртке красовалось не меньше десятка заплаток. Семья дяди Фана считалась одной из самых бедных в деревне: на его плечах была старая больная мать, жена и трое детей. Жили они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— первым поздоровался Е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Фан! — звонко отозвались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гуляете? — радушно отозвался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погода хорошая, решил вывести братьев подышать. Засиделись они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дело нужное...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том о сем, Е Цзюньшу заметил, что дядя Фан мнется, явно желая о чем-то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 не ходить вокруг да около: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тут староста говорил, что ты хочешь детей грамоте учить.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кивнул: — Правда. Только занятия будут у меня дома, сами понимаете, я сейчас не могу часто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моим сорванцам к тебе можно? — Фан выглядел очень скованно.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вряд ли сможет заплатить столько же, сколько другие, но упустить такой шанс для детей не мог. Вдруг его сыновья, выучившись, тоже смогут устроиться в город, как сын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лучезарно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Я буду учить всех, кто захочет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вокруг начала собираться толпа — деревенское «сарафанное радио» сработало мгновенно.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один спросил, остальные тоже загалдели: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ты и впрямь школу открываешь?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школу, — пояснил юноша. — Просто соберу ребят и научу их иероглифам, раз уж соседи доверяют. — Называть это «школой» официально он не решался — статуса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как звать! — хлопнул себя по колену Е-седьмой. — Староста сказал, мы поначалу не поверили. Раз так, мой малец тоже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Чжоу-цзы в десять лет экзамен сдал, такой головастый! Глядишь, и мой оболтус хоть чуток ума наберется,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Где твой олух, а где Чжоу-цзы? Ты скорее на печи до титула долежишь, чем твой сын хоть одну букву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Мой пацан смышленый, если хоть капельку от Чжоу-цзы переймет — уже не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Моим старшему и среднему как раз пора за грамоту браться. Чжоу-цзы, когда занятия-то начнутся? Мне же надо сорванцов своих подготовить! — прорезал общий гул звонкий голос. Это заговорил муж Ху-второго, жилистый мужчина с плутоватым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ли! — тут же вставил свои пять копеек муж Е-третьего. — Твоему старшему, небось, уже семнадцать стукнуло? Собираешься обоих сразу отправить, а много ли Чжоу-цзы в благодарность отсыплешь?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мужа Ху-второго пошло пятнами, он взвизгнул: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односельчане, к чему эти мелочные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тут дело принципа! — не унимались соседи. — В настоящих школах каждый год платят «шусю» — плату учителю. И если Чжоу-цзы возьмет немного продуктами, так это по заслугам. Ему ведь вместо того, чтобы о хозяйстве думать, придется уйму времени на наших детей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Сходи-ка узнай, сколько в городе за учебу дерут. Есть лишние деньги — отправляй сына туда! Староста ясно сказал: каждый дает по силам. Не хочешь давать — не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Чжоу-цзы сколько лет в школе пропадал, сколько денег его родители выложили, чтобы он эти знания получил? А теперь он их нашим детям передаст. Нам, родителям, не грех и отблагодарить. Моему второму десять, пусть хоть пару букв выучит. Мы хоть и бедные, а пару мешков зерна или муки наскребем.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 Ху-второго так прижали со всех сторон, что он аж позеленел. Кое-как выдавив улыбку,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такое говорите... разве я Чжоу-цзы обделю? Я же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всё это время стоял с вежливой улыбкой и помалкивал. «Боевая мощь» этих деревенских мужиков была сокрушительной, так что он предпочел остаться сторонним наблюдателем. К тому же, пока за него вступались старшие из рода Е, в обиду его точно не 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Цинь-гэр, видимо, не привык к такому столпотворению. Когда тетушки и дяди обступили их, он испуганно спрятался за спину старшего брата, лишь изредка выглядывая оттуда любопытными круглыми глазками на шумных взрослых. Е Цзюньшу заметил это и лишь ласково улыбнулся, не мешая «птенцу» понемногу изучать этот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толпы снова переключилось на него. Муж Е-третьего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открытие, Чжоу-цзы?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центре внимания, Е Цзюньшу сохранял завидное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решить дядя Жун. Нам еще нужно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знаю! Староста уже заказал плотнику Ду длинные столы и лавки.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говорят, что... — деревенские принялись наперебой делиться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получил всю нужную информацию и заметно расслабился. Слушать деревенские сплетни было даже забавно, но тут запротестовали близнецы: им надоело висеть неподвижно, они хотели, чтобы их качали!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принялся их баюкать, а затем вежливо попрощался со старшими: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тети, я, пожалуй, пойду, отведу братьев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ступай! — взрослые, увлеченные беседой,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повел свое маленькое войско назад. За то время, что он держал близнецов, руки у него затекли и онемели, а плечи ныли от тяжести.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 нужно заняться физкультурой, — подумал он. — Такое слабое тело никуда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высадил близнецов на разостланную во дворе циновку, и те принялись активно сучить ножками и ручками, осваивая пространство. Сам же он присел рядом и задумался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неясно, сколько придет детей и сколько принесут еды в качестве оплаты, деньги старосты он решил не трогать. Когда станет понятно, чего не хватает, он попросит Мин-аму помочь с покупками в уезде. Зимы здесь, по памяти, были лютые и долгие, холод стоял по несколько месяцев. Нужно подготовиться заранее, чтобы дети не мерзли и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еще достаточно, можно не спешить. Но в голове Е Цзюньшу зрела одна мысль: «Может, до начала занятий мне стоит еще разок сходить в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