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густых зарослях мелькнуло что-то яркое. Е Цзюньшу прищурился: точно, фазан!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под рукой нет подходящего оружия. Поймать такую жирную и шуструю птицу голыми руками — задача почти невыполнимая. Впрочем, он и не особо на это рассчитывал. Поймает — хорошо, нет — так он ничего и не терял. К тому же, раз птица здесь, значит, где-то рядом гнездо, а в нем могут быть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смотреть, как такой аппетитный кусок мяса разгуливает прямо перед носом, и ничего не предпринять? Это было выше его сил. Е Цзюньшу нагнулся и подобрал камень размером с кулак. Взвесил на руке — в самый раз, таким можно ощутимо приложить.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начал подкрадываться. Дикая птица оказалась на редкость бдительной: едва он сократил дистанцию, как она вскинула голову, беспокойно озираясь и переступая с лапы на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прикинул расстояние: «Пойдет». Он прицелился и с силой метнул камень. Удар пришелся точно в цель, но силенок двенадцатилетнего тела не хватило, чтобы свалить фазана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истошно заверещала, захлопала крыльями и бросилась наутек. Заметив, что раненый фазан бежит не так быстро, Е Цзюньшу кинулся в погоню. Но если птица пролетала сквозь кусты как стрела, то парню приходилось продираться сквозь колючки и ветки. Расстояние увеличивалось, добыча почти скрылась из виду, как вдруг — вж-ж-жух! — деревянная стрела прошила воздух и намертво пригвоздила фазана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предсмертный крик — и птица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поднял голову. Кусты раздвинулись, и на поляну вышел рослый, крепко сбитый мужчина. На нем была простая охотничья одежда, за поясом — нож, на плече — колчан, в руках — изогнутый лук. Смуглый, с грубоватыми чертами лица и острым, как у ястреба,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в деревне охотник по фамилии Ли. Лет пятнадцать назад он пришел в эти края один, и с тех пор в свои тридцать с хвостиком так и жил бобылем. Несмотря на нелюдимость, в деревне его уважали: излишки добычи он часто продавал соседям за бесценок, а то и вовсе отдавал даром. Как говорится, доброе слово и фазану приятно, а сытому соседу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Ли? — Е Цзюньшу выпрямился. — Вы тоже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спросив, он почувствовал себя дураком. Охотник в лесу — ну чем он еще может заниматься, кроме охоты? От мужчины за версту несло свежей кровью, видать, улов сегодня знатный.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Е Цзюньшу заметил целую гору добычи: кролики, птицы и даже косуля. Видимо, Ли услышал шум, бросил вещи и прибежал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подошел ближе, окинул парня оценивающим взглядом и спросил в лоб: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Ищу, чем бы подкрепиться, — честно ответил Е Цзюньшу.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ситуации знала вся деревня, так что юлить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не стал расспрашивать дальше. Глянул в корзину за спиной парня 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в чащу один. Затем нагнулся и подобрал того самого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дядя Ли, — послушно отозвался Е Цзюньшу. Он понимал, что охотник беспокоится о его безопасности, и ничуть не обиделся, что тот забрал добычу себе. В конце концов, если бы не стрела, птица бы давно удрала.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Ли нагружает на себя гору тушек, парень засомневался: предложить помощь? А вдруг тот подумает, что он напрашивается на долю? Посмотрев на свои тонкие руки и на Ли, который даже под таким весом шагал легко и уверенно, Е Цзюньшу вздохнул. С него и собственной корзины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начали спускаться. Е Цзюньшу едва поспевал за охотником, с восхищением думая: «Вот это школа! Настоящий профи. Интересно, если попроситься в ученики, он согласится?..» Ставить силки — это одно, а владеть телом и оружием — совсем другое. Вот бы выучить пару приемов, и для здоровья полезно, и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знал лес как свои пять пальцев. Он проигнорировал метки Е Цзюньшу и повел его какими-то только ему известными тропами. Скоро деревья расступились, открывая вид на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окрашивая всё вокруг в теплые золотисто-багряные тона. Старые крыши домов, дым из труб, извилистая речушка, блестящая на свету, как серебряная лента… Вид был настолько сказочным, что Е Цзюньшу замер в восхищении. Ли же шел не оборачиваясь — для него эта красота давно стала привычным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 у подножия пришло время прощаться. Дом Ли стоял особняком, подальше от людей, а дом Е Цзюньшу — на самой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парень открыл рот, чтобы попрощаться, как ему в руки ткнули что-то тяжелое и пернатое. Е Цзюньшу оторопел: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Ли... Это же ваша добыча! Я не могу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не думал забирать птицу обратно. Коротко отрезал: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вы же знаете нашу ситуацию. Нам сейчас нельзя есть мясо, по закону не положено. Возьмите назад! — Е Цзюньшу ведь хотел поймать фазана только ради Мин-аму, в благодарность за помощь, а не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траур. По деревенским меркам — год без мяса, вина и веселья. Полный траур длится три года, но обычно на второй-третий год запреты смягчаются. Аму не стало три месяца назад, отца — меньше месяца. Им еще долго нельзя было притрагиваться к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 — значит, сам решай, что с ней делать, — бросил Ли и зашагал по своей тропе. Отойдя на пару шагов, он обернулся: — Соберешься в горы — скажи мне, пойдем вместе. — Он помолчал и добавил: — Если с тобой что случится, твоей семьи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исчез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пробрало до костей. А ведь Ли прав. Если с ним что-то случится, его старшему брату всего восемь лет. Как они выживут? Он был слишком самонадеян. Лес, который боятся даже взрослые мужики, не прощает ошибок. Хватит ли ему удачи в следующий раз? «Я — опора этого дома. Я не имею права рисковать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тогда заработать? Без риска нет большой прибыли... Тяжело вздохнув, с ворохом мыслей в голове он побрел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 услышал детский смех и крики. Мгновенно усталость как рукой сняло. Е Цзюньшу выпрямился, толкнул дверь и уверенно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вовсю кипела жизнь. Е Цзюньчжи азартно играл с Цинь-гэром в догонялки, а Лу-гэр, устроившись на маленькой скамеечке рядом с Мин-аму, завороженно наблюдал, как тот привычными движениями подшивает подошву. Сяо Шань же с предельно серьезной миной «сторожил» близнецов: стоило кому-то из карапузов доползти до края циновки, как он тут же разворачивал их обратно. Атмосфера была на редкость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скрип ворот первым среагировал Лу-гэр. Он сорвался с места и бросился к старшему брату с сияющими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Цзюньчжи тоже заметил вошедшего. Он подхватил Цинь-гэра в охапку и подбежал следом: — Брат Цзычжоу, ну как там? В горах весело? В следующий раз возьми меня с со... Ой! — Договорить он не успел: Мин-аму отвесил ему легкий подзатыльник.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удумал! Брат в горы по делу ходил, а не лясы точить! — После чего Мин-аму мягко спросил уже Е Цзюньшу: — Чжоу-цзы, с возвращением. В лесу всё спокойно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тоже рвался к брату, но близнецы, завидев суету, начали активнее штурмовать границы циновки. Мальчику пришлось остаться на посту и удерживать двух егоз, хотя он то и дело бросал на старшего нетерпеливые и радостные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 очереди погладил детей по головам и ответил Мин-аму: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На обратном пути встретил дядю Ли, мы вместе спускались. Кстати, он отдал мне фазана, и я решил «передарить» его вам, Мин-аму. Надеюсь, примете подношение, — с этими словами он выудил из корзины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фазан за время пути успел изрядно помять дикую зелень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ребенок! Ли сказал «бери», и ты взял? А ну неси обратно! — Мин-аму неодобрительно нахмурился. Одно дело, если бы семья Чжоу-цзы могла сама съесть это мясо, но отдавать его соседу?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решительно протянул птицу, не давая шанса на отказ: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 настоял. Даже если я принесу её назад, он не примет. Мин-аму, возьмите, прошу вас. Иначе мясо просто протухнет, такая жалость будет! К тому же, я тоже приложил руку к поимке этого красавца, — ну, в каком-то смысле это была правда: нашел-то его он первым, так что совесть была чиста. — Если вы откажетесь, я в следующий раз просто побоюсь просить вас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Мин-аму призадумался и в итоге сдался. Приняв фазана, он похлопал Е Цзюньшу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на этот раз возьму. Но чтобы впредь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лишь загадочно улыбнулся, ничего не пообещав.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Мин-аму начал собирать иголки и нитки: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тогда домой. Печь я тебе уже растопил, на столе в кухне оставил два кочана капусты — свежую в огороде срезал. Да, и завтра утром я буду парить манты, так что завтрак не готовь, я сам занесу.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Е Цзюньшу. Он понимал: начни он сейчас спорить, Мин-аму точно не возьмет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подарок был принят, Мин-аму нужно было поскорее вернуться и заняться тушкой. Он подхватил свою корзинку и позвал сына домой. Но Е Цзюньчжи, только вошедший во вкус игры, уходить наотрез отказался. Видя это, Мин-аму махнул рукой и ушел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http://bllate.org/book/15226/1343719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