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жили по старинке: вставали с первыми лучами солнца, а ложились, как только оно скрывалось за горизонтом. Большинство крестьянских семей экономили на масле для ламп, поэтому засыпали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сумерки сгустились над землей, как шумная деревушка погрузилась в тишину. Лишь изредка из дворов доносились отголоски чьих-то голосов, а на улицах уже не было ни души. Это была бедная, но по-своему уютная и живая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младших братьев, Е Цзюньшу тихо выскользнул из дома. Он стоял посреди двора, подставив лицо прохладному ночному ветру. Голова наконец прояснилась, и пришло время трезво оценить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попал. В прямом смысле —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сомнений, но вот причина... Причина оставалась загадкой. В своей современной жизни Е Цзюньшу был обычным парнем: ни громких скандалов, ни великих драм. Родители погибли в аварии, когда он только стал совершеннолетним, и с тех пор он жил один, поддерживая с немногочисленной родней лишь формальные отношения по праздникам. Он был одинок, не страдал от разбитого сердца и не попадал в катастрофы. Просто уснул — и проснулся в другом мире, «помолодев» из двадцатишестилетнего успешного мужчины в двенадцатилетнего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сегодняшний день не был таким суматошным, он бы, наверное, совершил парочку глупостей, чтобы проверить — не сон ли это. Но орава «маленьких репок», требующих заботы, просто не оставила ему времени на самокопание.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 тишине, он смог задаться вопросом: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миссия — поднять на ноги этих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потер переносицу. Нет, так думать тоже не совсем верно. А что, если он всегда был «древним» Е Цзюньшу, просто в какой-то момент в его голове всплыли чужие воспоминания? Обе жизни были прорисованы в памяти настолько четко, что сейчас было трудно понять, кто он на самом деле. Возможно, из-за того, что современный опыт длился двадцать шесть лет против двенадцати местных, возникла иллюзия доминирования «той» личности. Но если вдуматься, он вполне мог быть коренным жителем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эти философские споры с самим собой были бесполезны. Кем бы он ни был раньше, теперь обе памяти слились в одном теле. И как ни крути, ему нужно было выживать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стоило разобраться в местном мироустройстве.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династии Великая Ся — вымышленное государство, где мир принадлежал мужчинам. Вот только мужчины здесь делились на два типа: «ханьцзы» (обычные мужчины) и «гэры». Внешне гэры выглядели как мужчины, но могли вынашивать и рожать детей. Главным их отличием была крошечная «родинка плодовитости» на лбу. В плане экономики и политики этот мир больше всего напоминал эпоху Сун, которую Е Цзюньшу помнил из учебников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находился в глухой деревушке под названием Ецзяцунь, что затерялась где-то в уезде Фэнчэн провинции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Ецзяцунь хоть и считалась деревней рода Е, но со временем здесь осело много беженцев и людей с другими фамилиями. К нынешнему моменту «чужаков» стало даже больше, чем коренных жителей, но поскольку старостой неизменно выбирали кого-то из рода Е, их авторитет в деревне оставался непререкаемым.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деда Е Цзюньшу в жилах не текло ни капли крови Е. Пятый прадед рода Е когда-то привез его издалека и усыновил. Но раз имя внесли в родословную книгу, он стал полноправным жителем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Цзюньшу полностью унаследовал дедовскую хватку. Повзрослев, он несколько лет успешно занимался торговлей, а вернувшись, отгрохал в деревне просторный кирпичный дом с двумя дворами, чем наделал немало шума. Вскоре он взял в мужья красавца-гэра. Жили они душа в душу, на зависть всем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родился Е Цзюньшу. Роды дались аму тяжело, здоровье пошатнулось, и только через несколько лет на свет появился второй сын — Е Цзюньшань. Отец, видя, как слаб его супруг, не хотел больше детей, но в деревнях верят: чем больше детей, тем больше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най-най (бабушка по отцу) родил деду только одного сына, и на них годами тыкали пальцем. Отец на своей шкуре ощутил, каково это — расти без братьев, когда не на кого опереться и не с кем разделить беду. Аму же всем сердцем хотел продолжить род мужа, поэтому настоял на третьем и четвертом ребенке — так появились Лу-гэр и Цинь-гэр.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Шестой стали полной неожиданностью. Аму уже не планировал детей, к тому же старшему сыну исполнилось десять, а самому аму было под тридцать — по местным меркам возраст для родов почти критический. Но когда поняли, что дело неладно, в животе уже кто-то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избавиться от плода было опаснее, чем родить. Родители, стиснув зубы, решили рожать. Кто же знал, что будет двойня? Из-за случайного падения начались преждевременные роды. На первого ребенка сил хватило, а второй шел тяжело — аму пришлось буквально выгрызать его жизнь, жуя пластинки женьшеня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родов началось кровотечение. Аму несколько раз оказывался на грани жизни и смерти. Его вытащили, но он стал настолько слаб, что не мог даже подняться с кровати. Жизнь в нем едва теплилась лишь благодаря дорогим лекарствам, на которые отец спустил почти всё семейное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продержался несколько месяцев, но в итоге ушел, оставив мужа и детей. Отец, не выдержав горя, спустя два месяца потерял бдительность: ушел по делам, оступился на горном склоне и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один миг идеальная семья развалилась, оставив в этом мире лишь кучку растерянных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«пришел» сюда как раз тогда, когда на последние гроши были похоронены родители, а Лу-гэр слег с тяжелейшей лихорадкой. Лекарь Сун, пожалев сирот, лечил мальчика бесплатно. В древние времена обычная простуда могла обернуться трагедией, а тут болезнь наступала агрессивно. «Прежний» Е Цзюньшу был в полном отчаянии — он боялся даже моргнуть, чтобы не потерять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пришел Мин-аму с соседями, предлагая отдать близнецов. В их ситуации прокормить двоих младенцев, когда на руках еще и тяжелобольной ребенок, казалось невозможным. Если бы не нынешний Е Цзюньшу, «оригинальный» мальчик, скорее всего, согласился бы, чтобы спасти остальных. Одиннадцатилетний подросток, у которого за душой только пустой дом, просто не вытянул бы такую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 современной памятью не мог так поступить. Е Цзюньшу чувствовал к этим детям такую же привязанность, как и его предшественник. В прошлой жизни он был единственным ребенком и всегда завидовал друзьям, у которых были братья или сестры. Теперь его мечта сбылась... правда, братьев оказалось сразу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же взрослый мужчина, хоть и в теле ребенка. Неужели не прокормлю их?» — подумал он с легкой улыбкой. Условия суровые, дом пуст, но безвыходных ситуаций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заняться собой. Повозившись полдня с мелкими, он почувствовал, как ломит спину и гудят руки. Тело было слабым. Понятно: Е Цзюньшу никогда не занимался тяжелым трудом, аму даже на кухню его не пускал. С шести лет его отправили учиться, в десять он уже сдал первый экзамен. Последние два года из-за семейных бед он не ходил в школу, помогая отцу по дому и присматривая за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запястья, он прикинул план на будущее. Учеба? Нет, сейчас на это нет ни денег, ни времени. Фермерство? Ни в одной из двух жизней он не учился копаться в земле. К тому же почти все семейные поля были проданы, осталось только два клочка под огород. Птица? Можно, но понемногу — от большого поголовья в доме с детьми только грязь 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вопрос: где достать деньги? Торговля? Нет стартового капитала. К тому же он не знал местных «правил игры» на рынке. Да и торговцы здесь — низшее сословие, такая карьера не на перспективу. Главное — он не мог оставить малышей одних ради долгого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был способ заработка, который не отнимал бы кучу времени. Е Цзюньшу посмотрел на горы, что начинались всего в сотне метров от дома. Леса там тянулись до горизонта, и дичи было полно. Деревенские обычно ходили только по краю — за грибами и ягодами, а вглубь совались только опытные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буду осторожен, справлюсь, — решил он. — В детстве мы с друзьями ставили силки, навыки должны были остаться. К тому же из-за болезни аму я научился разбираться в дорогих лекарственных травах. Если найду в лесу хоть немного дикого женьшеня или редких кореньев, вопрос с деньгами решится».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легче. Он уже собирался идти спать, как вдруг со двора донеслось знакомое: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Чжоу-цзы!..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Мин-аму. Е Цзюньшу поспешил к воротам.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Мин-аму!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а я уж думал, ты спишь! — Мин-аму бодро улыбнулся и протянул корзинку. — Вот, насобирал яиц. Всего двенадцать штук, но ты не экономь — вари малым кашу с яйцом или просто делай яичницу. Детям нужно восстанавливать силы после такой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мне неудобно это брать, — Е Цзюньшу был тронут. В деревне яйца — это почти валюта, их обычно копят, чтобы продать в городе и купить что-то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кому говорят! — прикрикнул Мин-аму, буквально впихивая корзину. — Пока перебьетесь этим, а там что-нибудь придумаем...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дом, полный сирот, он снова тяжело вздохнул. Е Цзюньшу не стал больше спорить. Он очень серьезно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спасибо вам огромное за всё, что вы для нас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отступил, не принимая официального поклона: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ребенок, к чему эти церемонии? Наши семьи всегда дружили, помочь в такой ситуации — дело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улыбнулся. Когда отец умер, именно Мин-аму помогал со всеми хлопотами, а когда дом опустел — подкармливал их вместе с другими добрыми соседями. Эту доброту Е Цзюньшу твердо решил вернуть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нашего дневного разговора...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больно об этом даже слышать. Но ты подумай еще раз. Ты ведь сам совсем ребенок, а на плечах — такая орава. Эту ношу и взрослому-то не всегда под силу вытянуть. Пятый и Шестой еще крохи, они ничего не запомнят. Желающих взять их много, и если мы подберем действительно хорошую семью, для них это станет спасением. Им не придется так страдать и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я понимаю, почему вы это говорите. Но Пятый и Шестой достались моему аму ценой жизни. Я не смогу их отдать. Даю вам слово: я сделаю всё, что в моих силах, чтобы вырастить их. Они не будут ни страдать, ни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 дети должны быть рядом», — думал Е Цзюньшу. Сколько бы люди ни твердили, что в чужом доме им будет лучше, как можно быть в этом уверенным? Пока сам не присмотришь, всегда будет грызть страх: а вдруг их там обижают, пока никто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окончательный отказ. Мин-аму хотел было поспорить, но, взглянув на решительное лицо мальчика, понял — тот не отступит. Он лишь тяжело вздохнул. В глубине души ему и самому не хотелось разлучать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Цзюньшу, Мин-аму казалось, что тот повзрослел буквально за одну ночь. Если бы не детские черты лица и невысокий рост, можно было подумать, что перед ним стоит взрослый мужчина и дает твердое мужское обещание. От этого сердце Мин-аму сжалось еще сильнее — ему было до слез жаль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мальчишка собирается в одиночку удержать над ними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