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Чжоу-цзы, ну что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Мин-аму всё разузнал: семья там порядочная, живут в достатке. Муж с супругом за десять лет брака так и не обзавелись детьми. Они готовы взять Пятого и Шестого вместе и обещают любить их как родных. Если бы это было не так, я бы и слова тебе не сказал. Чжоу-цзы, ты сам-то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Чжоу-цзы, посмотри на ситуацию трезво. Тебе сейчас двоих младших просто не прокормить. Лу-гэр до сих пор в горячке лежит, да и сам ты еще мал. Если о себе не думаешь, так хоть о братьях позаботься.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и то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деревенского гэра собралось несколько мужчин. Они обступили двенадцатилетнего подростка, наперебой давая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 слушал их наставления. Он лишь поднял правую руку и, сжав кулаки, начал медленно растирать виски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потока воспоминаний переплелись в одно целое: в одном — яркая, неоновая современная жизнь, в другом — простая, пропахшая книжной пылью старина. Если бы не выдержка, Е Цзюньшу прямо сейчас схватился бы за голову и закричал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еще старшие без умолку твердят, что он должен отдать двоих самых маленьких братьев в другую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…Для Пятого и Шестого это лучший шанс на будущее. Чжоу-цзы, тебе всего двенадцать, ты сам еще ребенок, как ты собираешься поднимать столько братьев? Тебе же еще к экзаменам готовиться, Мин-аму только добра вам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назвавшийся Мин-аму, видя, что парень молчит, тяжело вздохнул. Ему и самому было не по себе: будь его воля, он бы ни за что не стал разлучать семью. Но в деревне почти все жили впроголодь, и прокормить лишних детей было непосильной задачей. Даже при всем желании помочь, много ли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в семьях, где есть взрослые работники, едва сводят концы с концами, что говорить о доме Чжоу-цзы, где не осталось ни одного взрослого?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Мин-аму собрался продолжить уговоры, как из внутренней комнаты выбежал ребенок лет пяти-шести и с разбегу вцепился в ноги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Не отдавай Пятого и Шестого! — раздался хриплый детский голосок, прерывающийся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Лу-гэр, ты зачем вылез? Ты же еще не выздоровел, живо в кровать! — Мин-аму всплеснул руками и попытался подхватить ребенка, чтобы отнести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намертво вцепился в брата. Он задрал голову, являя миру бледное, осунувшееся от болезни личико. Его яркие, как звезды, глаза были полны слез, а в отчаянном крике «Брат… брат…» слышалась и мольба, и страх, и бесконечное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отдавай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ни возьмись выскочил мальчик постарше и тоже обхватил Е Цзюньшу за ноги. От неожиданности тот пошатнулся и едва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Следом, перебирая короткими ножками, прибежал трехлетний карапуз. Он протиснулся между остальными и своим тонким голоском заладил: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отдавай! Не отдавай!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обещаю, я буду есть совсем по чуть-чуть, а всё остальное отдам Пятому и Шестому! Мы вместе их вырастим… ладно? — старший из мальчишек уже рыдал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 братикам!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невероятный шум. Трое «маленьких репок» окружили подростка и завыли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так… — взрослые оторопели и бросились утешать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маленькие мои, ну не плачьте! У Мин-аму сердце кровью обливается. Ну всё, тихо, тихо… — Мин-аму попытался обнять самого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вывернулся, не давая себя трогать, и принялся махать кулачками: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Плохой! Ты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ласково погладил троих сорванцов по головам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тише. Брат обещает вам, что никого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громкий рев мгновенно стих, сменившись лишь тихими всхлипами.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три заплаканных личика поднялись на него. В темных глазах-бусинках светилось абсолютное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Цзюньшу стал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верить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и, посмотрев на старейшин,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Дяди, аму, вы и сами всё видите. Ничего не выйдет. В любом случае, спасибо вам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разговор закончен, Мин-аму оставалось только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мы пойдем. Присмотри за ними: после слез надо приложить теплое полотенце к глазам, и следи, чтобы их не продуло.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сделаю, спасибо, Мин-аму.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Лу-гэра жар не спал, я сейчас позову лекаря Суна, пусть еще раз осмотрит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Чжоу-цзы, вечно ты так официально, — Мин-аму похлопал парня по плечу. Всё-таки грамотный человек — это сразу видно. Жаль только, если с такой бедой в семье ему придется бросить учебу. А ведь учитель хвалил его, говорил, что у парня талант и он точно сдаст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грустными мыслями Мин-аму позвал остальных,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хотел проводить гостей, но на каждой ноге у него «висело» по ребенку. Двигаться с таким «грузом»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заметив это, не сдержали улыбок и махнули рукой, мол, не провожай. Они сами вышли со двора и прикрыли за собой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остались только подросток и трое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наклонился, поднял Лу-гэра на руки и сказал мальчику постарше: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Шань, отведи Цинь-гэра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брат, — Сяо Шань расплылся в улыбке. Он вытер лицо рукавом, отпустил Е Цзюньшу и, взяв четырехлетнего Цинь-гэра за руку, послушно зашагал следом за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занес Лу-гэра в комнату и уложил на кровать, плотно укутав одеялом так, что снаружи осталось только бледное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Е Цзюньшу подоткнул края одеяла и коснулся прохладной щеки мальчика, нахмурившись. — Отдыхай,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Лу-гэр перевел взгляд с брата на маленьких Сяо Шаня и Цинь-гэра и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еще раз с тревогой посмотрел на больного и, подхватив на руки Цинь-гэра, повел младших в сторону кухни, путь к которой всплыл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земляной печи в большом котле еще грелась вода. Е Цзюньшу зачерпнул пару ковшей в деревянный таз, достал чистое полотенце и, смочив его, тщательно вытер лица и руки Сяо Шаню и Цинь-гэру. Затем он сменил воду, прополоскал полотенце и понес таз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Шань, отведи Цинь-гэра в комнату к Пятому и Шестому, — скомандовал он. У малышей слабый иммунитет, им не стоит лишний раз контактировать с лихорадящим Лу-гэром, чтобы не подхватить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— Сяо Шань послушно увел младшего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Цзюньшу вошел в спальню, Лу-гэр, услышав шум,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шепотом осадил его Е Цзюньшу, видя, что тот пытается приподняться. Он поставил таз, отжал полотенце и бережно обтер лицо, руки и шею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правда не отдашь Пятого и Шестого? — шмыгнув носом, Лу-гэр жалобно уставился на него своими блестящими от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отдам, — мягко ответил Е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тебя когда-нибудь обманывал? — Он на мгновение запнулся и добавил: — Они ведь и мои братья тоже, я их никому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отдаст родную кровь, если есть хоть малейшая надежда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спи спокойно, — он поправил одеяло, дал мальчику немного теплой воды и дождался, пока тот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из-за болезни сильно осунулся; его лицо было белым как бумага, а губы совсем обескровлены. Глядя на него, у Е Цзюньшу сердце обливалось кровью — такая кроха, а уже столько страданий. Ему до боли хотелось забрать всю эту боль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Лу-гэр крепко спит, Е Цзюньшу тихо вышел и заглянул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Сяо Шань и Цинь-гэр тихонько играли с деревянной лошадкой. Игрушка была уже изрядно потертой — в памяти Е Цзюньшу всплыло, что отец купил её для Сяо Шаня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брата, Сяо Шань тут же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потрепал его по макушке, перехватил покачивающегося Цинь-гэра, который с разбегу уткнулся ему в ноги, и поднял его на руки. Он прошел вглубь комнаты к кану, где под маленьким одеялом спали двое близнецов. Им не было еще и года, и во сне их щечки разрумянились.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Спят без задних ног, даже не подозревая, что их едва не отдали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осторожно коснулся подушечкой пальца нежной детской щеки. Ну как можно отдать таких малюток?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их потревожил, то ли время пришло, но один из малышей нахмурил мягкие бровки и, даже не открывая глаз, залился плачем. Секундой позже его поддержал и второй 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тише, маленькие, не плачьте... — в легкой панике Е Цзюньшу подхватил одного из них, неловко пытаясь укачать.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они проголодались! — Сяо Шань быстро сбегал за большой миской с густой белой кашицей.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присел на край кана, проверил температуру каши и стал кормить: ложечку тому, кто на руках, ложечку тому, кого держал Сяо Шань. Когда животы у малышей округлились, миска как раз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Сытые близнецы окончательно проснулись. В объятиях старших братьев они бодро махали ручками-ножками и беззубо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взял Пятого за пухлые ладошки и поставил его на свои колени, давая попрыгать и размять ножки. Чистый, звонкий детский смех был настолько заразительным, что Е Цзюньшу и сам не заметил, как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был еще маловат, чтобы так играть с Шестым, поэтому он просто уложил его на кан, позволяя ползать. Туда же он подсадил и Цинь-гэра, внимательно следя, чтобы мелкий не дополз до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Цинь-гэр послушно сидел рядом с Е Цзюньшу, во все глаза глядя на возню старшего брата с малышами, и тоже глуповато, но счастливо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весь дом наполнился радостным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Дорогие читатели, надеюсь, вам понравится эта история! Я внимательно вычитываю текст, но если где-то проскользнула досадная ошибка («глаз иногда замыливается») — не стесняйтесь на неё указать.Это поможет сделать перевод лучше для всех. 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http://bllate.org/book/15226/1343710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