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Мясо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ещё до прихода дождей, в полях убрали рапс. Оставив семье столько, сколько нужно на еду, остальное они продали — выручили рис, муку да несколько медных монет. После нескольких дней подготовки земли, Цяо Жуйфэн занялся рассадой, и теперь настало самое подходящее время пересаживать рисовые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ранения, старший брат не позволял ему работать в поле. Каждый день на нём была только готовка, доставка еды в поле и уборка по дому. Два му земли — не так уж много, но и не мало. Колени Цинь Юя заживали быстро, так что он тоже вышел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вдвоём им потребовалось четыре или пять дней, чтобы закончить пересадку. Цяо Суйман мог лишь беспомощно смотреть, как старший брат и шурин трудятся, не разгибая спин, — помочь он был не в силах. Оставалось только стараться изо всех сил на кухне, ухаживать за огородом да брать на себя лёгкие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 от других. С раннего утра он приготовил паровые булочки и вскипятил воду. Поев, Цяо Жуйфэн и Цинь Юй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кадка на кухне почти опустела. Цяо Суйман взял деревянное ведро и пошёл к колодцу во дворе за водой. Рана на спине всё ещё ныла. Стоило ему наклониться, как боль отзывалась резким тянущим ощущением. Он нахмурился, выжидая, пока она утихнет, и только потом поднял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сопровождала его столько, сколько он себя помнил. За долгие годы бывали мгновения, когда он словно притуплялся к ней, будто привык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грубой муки, высыпал на стол, смешал с водой и принялся месить тесто. Пересадка рассады — работа изнурительная. Рис подходил к концу, и если варить его как есть, запасов надолго не хватит, поэтому приходилось набивать желудок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Цяо Суйман набрал у подножия горы целую корзину диких трав. Мелко порубив их, он отжал сок и добавил в тесто, вымешивая до бледно-зелёного цвета. Затем вмешал и сами травы, стараясь распределить их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отдыхало, он не сидел без дела. Оставшиеся с прошлого раза побеги бамбука он промыл, очистил и нарезал ломтиками. А ещё утром он тайком сходил к дому мясника Вана и купил свинины на десять вэнь. Дядюшка Ван был человеком неболтливым. Зная, что Цяо Суйман не хочет лишнего шума, он не стал бы рассказывать всем о недавнем. К тому же Суйман дружил с Сюэшэном, и потому мясник относился к нему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Цинь Юй об этом тоже не знали. Последние дни они уходили ещё до рассвета и возвращались лишь когда высоко поднималась луна, совершенно обессиленные. Вот почему он вообще решил купить немного мяса — подкрепить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свинину, слегка её присолил, поставил под большой котёл огонь — на пару варились булочки. В маленьком котелке разогрел масло и стал обжаривать ломтики мяса. Вскоре густой мясной аромат наполнил кухню, и Хэйцзинь, стороживший двор, с жалобным поскуливанием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всегда баловал Хэйцзиня. Усмехнувшись, он бросил псу кусочек жирного мяса. Тот подпрыгнул, поймал его на лету, поспешно прожевал и проглотил, после чего уставился на хозяина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 ты, — сказал Цяо Суйман. — Остальным же тоже надо есть. Вот разбогатеем и куплю тебе костей, будешь грызть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дал ни кусочка. Если уж потакать Хэйцзиню, то и десяти вэнь мяса не хватит. Пара ломтиков время от времени —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Хэйцзинь усердно тёрся головой о его ноги, но, не добившись своего, послушно вернулся во двор и принялся грызть отруби. Впрочем, через несколько укусов он лёг неподвижно, а потом снова сделал пару вялых глотков. Увидев это, Цяо Суйман с улыбкой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свинина подрумянилась, он добавил бамбуковые побеги. Весной они самые свежие, и особенно вкусны, если жарить их с копчёным мясом или свежей свининой. С начала года это был их первый раз, когда на столе появлялись жареные побеги с мясом. Боясь пережарить, Цяо Суйман внимательно следил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сильным, но не настолько, чтобы подпалить еду. Ломтики свинины вышли ароматными, с лёгкой хрустящей корочкой, а бамбуковые побеги, пропитанные свиным жиром, по вкусу почти не уступали мясу. Перед самым снятием с огня он вмешал ложку ферментированной бобовой пасты —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Суйман не смог устоять перед этим аппетитным ароматом. Он подцепил палочками ломтик бамбукового побега и попробовал. Вкус оказался таким восхитительным, что у него едва не взлетели брови. Соль — в самый раз. Слава небесам, он ничего не испортил, иначе сердце бы у него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большого котла тянулся густой аромат паровых булочек, смешиваясь с запахом диких трав и муки. Цяо Суйман погасил огонь, приподнял крышку и убедился, что булочки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бамбуковую корзинку и уложил туда пять булочек. Булочки были крупные и занимали немало места. Затем он наполнил большую миску жареными бамбуковыми побегами со свининой и аккуратно уложил всё в корзину, которая наполнилась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её, Цяо Суйман запер дверь, оставив Хэйцзиня сторожить дом, и направился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женщины и фуланы тоже несли обед. Жители шли, переговариваясь и смеясь. Цяо Суйман вежливо здоровался со всеми. Одна женщина, что недавно приходила к нему пить напиток,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Ман-гэ, что сегодня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там у него может быть? — раздался рядом резкий голос. — В лучшем случае дикие травы да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поднял взгляд — это была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они оборванцы. Наверное, и мяса-то раз в год позволить не могут. Жуйфэну не так повезло, как моему брату — у него есть младшая сестра, что не жалеет собственных сбережений, чтобы купить ему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спрашивал. Чего вмешиваешься? — огрызнулась женщина. Надменный тон Ван Лин ей явно был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 Просто чтобы вы не приняли мусор за сокровище. Пара дешёвых кувшинов — ещё не повод так перед ним расстилаться.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у Ман-гэ вкусные, вот мы и поддерживаем его. Он честно зарабатывает своим умением. В отличие от некоторых, — вставил другой фулан, тоже нёсший еду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дома Цяо побывало немало людей, так что слова Ван Лин задели сразу нескольких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невежественная…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нетерпеливо перебила стоявшая рядом Ли Юэ. — Идём быстрее в поле. Опоздаем и отец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 Юэ дома и пальцем не шевелила. Обед готовила сама Ли Юэ, но Ван Лин всё равно увязалась за ней — всего лишь потому, что потратила немного денег на мясо и хотела, чтобы об этом знал весь деревенский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Мало тебе пощёчин? — усмехнулись проходившие мимо женщины и фуланы.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Пошли, — Ли Юэ ускорила шаг, неся корзину. Ван Лин, вспомнив, что мать всё ещё лежит прикованной к постели, сердито закусила губу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стоял, слегка опустив голову, и молча наблюдал. Фулан, вступившийся за него,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Ман-гэ, ты слишком мягкий. Если она тебя оскорбляет — отвечай тем же. По крайней мере, мы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Спасибо. Просто не знаю, почему она всё время ко мне придирается, — тихо сказал Цяо Суйман,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и у того Линя сердце чёрное. Сильных боятся, слабых травят. Ты слишком добрый, вот они и выбирают тебя. Впредь с ними не церемонься,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она ещё что-нибудь скажет, то брошу в неё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поднял глаза. Робость в них едва прикрывала спрятанную глубже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фуланы вокруг рассмеялись его детской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Целься в лицо, чтобы не щеголяла им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пошёл вместе с ними и вскоре добрался до поля. Цяо Жуйфэн и Цинь Юй всё ещё работали. Два му заливных рисовых полей уже покрылись сочной зеленью. Если сегодня они закончат, то завтра останется лишь довести дело до конца и можно будет несколько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Цинь Юй-гэ,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участке семьи Чжэн трудились старик Чжэн и Чжэн Кай. Фэн Цзе нигде не было видно — вероятно, она занималась старым участком своей родни. В доме старосты работников было больше, поэтому пересадку они завершили ещё несколько дней назад. Поздоровавшись с ними, Цяо Суйман разложил еду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и Цинь Юй вымыли руки в оросительной канаве и присели на гребне поля. Цяо Суйман приподнял крышку корзины, открыв жареные бамбуковые побеги со свининой, и, перевернув её, поставил на землю вместо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мясо? — удивлённо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Сходил рано утром. Дядюшка Ван дал кусок пожирнее. Немного я оставил на завтра, — Цяо Суйман широко улыбнулся. За десять вэнь можно было купить семь-восемь лян мяса. Он не стал готовить всё сразу, приберёг часть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аппетитно, — коротко сказал Цяо Жуйфэн.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мясо уже куплено и приготовлено, спорить поздно. К тому же Сяо Ман упрям — всё равно никого не послушает. Лучше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Я дома себе тоже оставил. Поем,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наловили вьюнов и угрей. Забери домой, пусть поживут в воде, будет мясо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Цинь Юя мелькнула лёгкая улыбка. Раньше у них не было времени что-то ловить, но теперь, когда пересадка почти закончена, утром удалось выкроить немного времени и собрать добычу с полей. И вьюны, и угри были питательны.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пересадку завершат, можно будет наловить ещё. От одной этой мысли будущее казалось светлее. Ради чего весь этот тяжёлый труд, если не ради сытной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поев и прибрав на кухне, Цяо Суйман поместил вьюнов и угрей в ведро, чтобы они выпустили песок. К концу часа сы он успел прополоть и полить грядки во дворе и за домом, а затем вынес постель из обеих комнат, проветрил её и выбил пыль. Так и прошёл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простым: они сварили овощной суп и ели его с паровыми булочками. В семье Цяо мясо бывало редко, и если уж появлялось, его растягивали на несколько приёмов пищи. В полдень они уже ели мясо, поэтому вечер сделали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вскипятили воду, потом разбавили холодной до приятной температуры. Вымыв посуду, Цяо Суйман отнёс таз к себе в комнату, чтобы умыться. Пусть работа его была не столь изнурительной, как пересадка риса, всё же он вспотел и чувствовал липкость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лицо полотенцем, затем разделся и вымылся. А когда коснулся раны на спине, у него отозвалась тупая боль. Синяки ещё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осторожно, он закончил мыться и, наконец, почувствовал облегчение. Прополоскав тряпицу, он не стал сразу выливать воду — оставил, чтобы позже вымыть ноги, не тратя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Цяо был свой колодец, воды для повседневных нужд хватало, но они всё равно расходовали её бережно. Так повелось в их доме издавна.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день, все быстро уснули. Хэйцзинь, лежавший во дворе, тоже задремал. Ночь была тихой, залитой мягким лунным светом, и ничьи сны не тревожили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Дом семьи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Хижину с соломенной крышей в западной части деревни построили по распоряжению уездной управы. Поскольку в семье Лу было двое мужчин старше пятнадцати лет, им выделили двухкомнатный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«двухкомнатный» — громко сказано: по сути, это был один небольшой зал, перегороженный посередине. Сам зал был тесным, но от ветра и дождя укрывал.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и работа стоили дорого, средств у уезда было немного — это было лучшее, что могли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Сяхэ направили восемь семей беженцев. Дома поставили на расстоянии друг от друга, чтобы те, у кого появятся средства, со временем могли построить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свете, Лу Дунцин сидел во дворе и шлифовал шпильку для волос. В отличие от тех, что он прежде продавал на рынке, эта постепенно принимала форму бамбукового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вышла Мяо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Новый узор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Дунцин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тебя осталась зелёная шёлковая нить? Дай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Обмотать пару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http://bllate.org/book/15225/1423247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