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Шпилька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пролетело в суете. Все тыквы уже распродали, осталась лишь одна бочка напитков. Когда после полудня станет жарче, у людей появится больше свободного времени, и напитки разойдутся быстро. За два года они уже накопили такой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 ним подходил Лу Дунцин, Цинь Юй время от времени поглядывал на Цяо Суймана с понимающей искоркой в глазах. Сам же Цяо Суйман ничего особенного не думал. Он лишь считал, что Лу Дунцин — хороший человек. Подошёл, дал денег, помог с торговлей,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перевёл взгляд на его прилавок. Там были разложены бамбуковые стрекозы, шпильки для волос и какие-то подставки, похожие на держатели для кистей учёных. Похожие вещи он видел у старосты деревни… кажется, их называли подвесами для кистей. Но здесь изделия были вырезаны ещё тоньше и украшены затейливыми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толпилось всего несколько человек. Несмотря на отменное мастерство, суровый и холодный вид Лу Дунцина отпугивал покупателей. Люди всё равно подходили один за другим, спрашивали цену, но удержать их внимание 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сложил пустые деревянные бочки и привязал их к бамбуковой корзине. Цяо Жуйфэн сделал не так много бамбуковых трубок — осталось всего четыре, но их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Цяо Суймана, Цинь Юй тоже заметил проблему у соседнего прилавка. Немного подумав, он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специально помог тебе, да и человек, кажется, добрый. Нехорошо просто так принимать его услугу. Раз уж он мало говорит и из-за этого у него торговля идёт плохо, почему бы тебе не дать ему пару советов? Считай, что долг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Цинь Юя, именно холодные короткие ответы Лу Дунцина отпугивали покупателей. А ведь мастерство у него было превосходное — жаль, если дело прогорит. К тому же семья Лу теперь обосновалась в деревне Сяхэ, они соседи. В будущем всё равно придётся часто сталкиваться с ним, так что помогать друг другу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лавкой. Дай ему пару советов и возвращайся. Долго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не был из тех, кто раздумывает над такими мелочами. В худшем случае он просто поможет продать ему несколько вещей. Зарабатывать деньги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хочу это! Хочу! — мальчик лет шести-семи тянул мать за рукав, указывая на бамбуковую стрекозу с расписной подставкой.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вэнь, продадите за столько? — женщина выглядела довольно беспомощной. Каждый раз, выходя с ребёнком на рынок, она сталкивалась с тем, что тот выпрашивал то одно, то другое. Обычно она могла побаловать его дешёвой безделушкой, но сейчас он упрямо требовал именно эту — с двумя крыльями с каждой стороны, да ещё и раскрашенную. Она стоила куда дороже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вэнь. Пятнадцать слишком мало, — спокойно ответил Лу Дунцин. Он прекрасно знал, сколько труда вложено в каждую вещь. Стрекоза, на которую указывал мальчик, была самой сложной в работе, к тому же расписанной, — естественно, дешёвой она быть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недовольно щёлкнула языком женщина и прикрикнула на сына: — Хватит ныть. Торговец цену не снизит.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её! — увидев безразличие матери, мальчик потянулся к стрекозе. — Продайте пожалуйста! Мама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стрекоза вдруг оказалась вне досягаемости. Цяо Суйман ловко отвёл её в сторону, уклоняясь от тянущихся рук ребёнка. Дети не знают меры, а если вещь повредят, виноватым сделают продавца. Он повернулся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краска нанесена аккуратно, нигде не размазано. К тому же есть подставка — даже если придавить, не сломается. Двадцать пять вэнь честная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стержень крепкий, прослужит много лет. Да и узор уникальный, не такой, как у других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крестьянин хоть немного разбирался в работе с бамбуком, и Цяо Суйман не был исключением. С одного взгляда он понял, сколько труда вложено в эту стрекозу: резьба гладкая, поверхность тщательно отполирована, соединения прочные. Пятнадцать вэнь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никакой уступки вы не делаете, — женщина резко потянула ребёнка за руку и бросила на Цяо Суймана недовольный взгляд. Если бы он не вмешался, сын мог бы схватить игрушку, и, «случайно» повредив её, она смогла бы надавить на торговца и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такого рода явно не были серьёзными покупателями. Цяо Суйман и не стал их удерживать. Нет никакого смысла сбивать цену на вещь, в которую вложено столько труда. Он мельком взглянул на Лу Дунцина и про себя вздохнул: тот и правда говорит с покупателями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покупатели несерьёзные. Если стрекоза повредится, они тут же обвинят тебя! Скажут, что работа плохая, а то и вовсе перевернут всё с ног на голову и заявят, будто ты их обманул. В итоге могут и пятнадцать вэнь не заплатить. За товаром надо следить, чтобы дети не хватали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долгое время торговли, Цяо Суйман насмотрелся на всякие уловки. Некоторых потерь вполне можно было избежать. Хотя на рынке и патрулировали яи, они предпочитали не связываться с мелкими делами. Небольшие торговцы чаще всего проглатывали убытки ради спокойствия, а выходцев из деревни и вовсе никто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Дунцин стоял словно в оцепенении. Он видел лишь то, как шевелятся губы Цяо Суймана, и его непривычно светлые руки, державшие бамбуковую стрекозу. Его взгляд медленно поднялся выше и встретился с вопросительным взглядом гера. Он вздрогнул, словно его ошпарили.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легко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из одной деревни. Ты просто раньше в основном ходил по аптечным лавкам, с таким ты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ты помог мне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прилавка не было покупателей, Цяо Суйман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цены ты поставил? Примерно? Я помогу тебе зазывать людей. Считай это благодарностью за то, что ты тогда сходил за меня в аптечную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лежало шесть бамбуковых стрекоз, из них расписаны были только две. Цены на остальные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Дунцин указал на стрекоз.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 пятнадцать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на аккуратно разложенные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Шпильки по пятнадцать вэнь. Со шнурковым мешочком — двадцать. Ниже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Суймана задержался на шпильках. Узоры Лу Дунцина были по-настоящему необычными. Форм было несколько, в том числе два варианта сливового цвета на концах: один — с единственным цветком, вьющимся вдоль ветки, другой — с несколькими цветками, собранными вместе. Лепестки были вырезаны так реалистично, что даже тычинки 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узоры в виде благопожелательных облаков, формы жуи, а также мотивы, навеянные оленьими рогами. Каждая шпилька лежала в отдельном льняном мешочке на завязках, расшитом цветными нитями в тон узору. Они прекрасно дополняли друг друга и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в руки. Это всего лишь бамбук, здесь ничего ценного, — сказал Лу Дунцин. Широко раскрытые от интереса глаза делали Цяо Суймана ещё больше похожим на лисёнка. Уголки губ Лу Дунцина чуть приподнялись. — Я давно их не делал, рука немного отвыкла. Цена на пять вэнь ниже, чем раньше брал мой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Дунцин бежал в деревню Сяхэ, он был занят расчисткой земли, возведением ограды и ремонтом дома. Лишь в прошлом месяце у него наконец появилось время снова взяться за ремесло. К тому же инструментов не хватало — часть приходилось одалживать у старосты, а надолго их всё равно не давали, так что много вырезать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красивые. И вышивка отличная. Цена ниже, чем у бродячих торговцев, так что продать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только был поразговорчивее… Цяо Суйман взял в руки шпильку в форме жуи, но эту мысль оставил при себе. Помолчав,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восточном рынке многолюдно. Если будешь зазывать, тётушки и хозяйки сами подойдут смотреть лавку. Фуланы и молодые девушки тоже такое любят. С ними нужно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Хозяйки и молодые господа обожают торговаться. Подними цену на несколько вэнь, дай им сбить её, и они будут куда охотнее покупать. Это ведь не еда. Итоговая цена зависит от того, как ты подашь вещь. При такой низкой исходной цене, если позволить фуланам и девушкам сторговать пару вэнь, они будут только довольнее.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Лу Дунцин кивнул. В этом был смысл. Его мастер учил его лишь резьбе, а вот торговле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Дунцина сдавала расшитые платки в вышивальную лавку и получала за них деньги. Цена на мешочки определялась стоимостью вышитых льняных платков. Она боялась, что здесь цены отличаются от Юньтайского уезда, и потому не осмеливалась ставить их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советы Цяо Суймана, он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сколько возьмут бродячие торговцы?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 вэнь дороже… и они куда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иногда прогуливался по рядам вместе с Чэнь Сюэшэном, хотя сам никогда ничего не покупал, чтобы не давать повода для пересудов. Чэнь Сюэшэн обожал такие безделушки, и, насмотревшись вместе с ним на множество товаров, Цяо Суйман хорошо понимал рыночные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цены Лу Дунцина соответствовали тем, что когда-то ставил его мастер. Но бродячие торговцы закупали товар у других и зарабатывали лишь на перепродаже. При одинаковой цене их изделия не могли сравниться с работой Лу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эти шпильки здесь красивее, чем те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молодая барышня в розовом шёлковом платье. Рядом с ней стоял гер, а позади следовали двое слуг. Судя по виду, она была дочерью зажиточной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эту, — девушка в розовом подняла шпильку с переплетённой веткой сливы и показала спутнику. — Мэй-гер, тут тоже сливы,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эта? — приподняв бровь, спросила она у Цяо Суймана.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прилавок. Я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Лу Дунцина, подталкивая 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Шпилька — восемнадцать вэнь. С мешочком — двадцать пять, — тихо сказал Лу Дунцин и, сжав губы, замолчал, опасаясь, что цена покажется барышне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дёшево! Эрфу, заплати.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П-подожди, Сяо Хэ,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Мэй-гер попытался отказаться, но девушка в розовом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 и куда тоньше сделана, чем те, что были раньше. Хмф… и нас ещё посмели назвать невеждами.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Мэй-гер смотрел на вспыльчивую Сяо Хэ с улыбкой и лёгким бессилием. Они были соседями и пришли на рынок вместе, но чуть раньше наткнулись на торговца, продававшего грубые деревянные шпильки по шестьдесят вэнь. Когда они отказались, тот начал их бранить.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едва не ввязались в драку, и Мэй-геру с трудом удалось их остановить. Он боялся, что из-за скандала их больше никогда не выпустят из дома. Всё же настроение у них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переубедить её не удастся, Мэй-гер сдался. Но, принимая из рук Сяо Хэ мешочек, он вдруг замер. Его взгляд засиял при виде вышитых сливовых цветов. Стежки и подбор красок были изящными 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тебе понравится. Я же говорила, что эта лучше, чем те. Жаль только, что ткань льняная. Было бы из шёлка — было бы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будут и шёлковые вышивки, — негромко произнёс Лу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чуть приподнял бровь. По крайней мере, он не совсем безнадёжен. Кивнув в сторону своего прилавка, он уловил едва заметный ответный кивок Лу Дунцина и повернулся, чтобы уйти. Позади до него донеслись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Резьба и вышивка требуют времени. Я прихожу первого и пятнадцатого числа каждого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лотосы делаешь? — вдруг спросил Мэй-гер.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сделать. Но нужно будет вырезать сразу несколько одинаковых.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Сяоси, зайдём в следующем месяце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засияла. Ей и спрашивать не нужно было, она и так знала, что это будет подарок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Лу Дунцин снова посмотрел в сторону прилавка Цяо Суймана. Тот всё так же мягко улыбался, приветствуя покупателей. Волосы у него были просто подхвачены тонкой, выструганной веточкой. Такой молодой, а уже вынужден крутиться, чтобы заработать на жизнь. Он совсем не так беззаботен, как те барышня и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у Лу Дунцина вдруг сжалось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http://bllate.org/book/15225/1416638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