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Два ляна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дома были только он и Цинь Юй. Поскольку сегодня тяжёлой работы не случилось, Цяо Суйман немного подумал, сорвал один мохнатый тыквенный плод¹ и вернулся в главную комнату, где взял пригоршню одуванчиковых листьев. Под строгим взглядом Цинь Юя, юноша торопливо прошёл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семьи Цяо по сельским меркам считалась просторной, но обставлена была скупо, из-за чего казалась почти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Суйман развёл огонь под меньшим железным котлом, а затем очистил и нарезал мохнатую тыкву. Он зачерпнул воды, промыл одуванчиковую зелень и отложил её у очага. Пламя быстро разгорелось. Гер плеснул в раскалённый котёл ковш воды — воздух наполнился шипением.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закипела, он бросил в неё тыкву и одуванчики, подлил немного масла и дал супу прокипеть два раза. Затем Цяо Суйман установил бамбуковую решётку для варки на пару и положил сверху оставшиеся два грубых паровых хлебца, чтобы разогреть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решётку несколько лет назад смастерил Цяо Жуйфэн. Большинство деревенских умели делать такие вещи. Она была меньше отверстия котла, поэтому не мешала кипению супа внизу и не препятствовала тому, чтобы крышка плотно закрывалась. К тому же при таком способе готовки экономились дрова, ведь не нужно было разжигать ещё одну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Зелень сварилась быстро. Цяо Суйман отодвинул хлебцы, снял решётку и увидел, что одуванчики стали ярко-зелёными. Отвар вышел в самый раз — ароматный, сладковатый, с лёгким масляным блеском, отчего выглядел ещё аппетитнее.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разлил суп по двум мискам и отлил небольшую часть отдельно, чтобы смешать с отрубями для Хэйцзиня. Затем юноша поставил в главной комнате низкий столик, расставил на нём две миски с супом и поел вместе с Цинь Юем: каждый съел по хлебцу с зеленью и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мохнатая тыква, и одуванчики были сорваны только что, поэтому оставались удивительно хрустящими и насыщенными вкусом. Даже с каплей соевого масла, горячий суп оказался восхитительным. Еда была подчистую съедена ими вдвоём и псом. Не осталось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Суйман разложил промытые бамбуковые грибы на деревянной решётке во дворе, а побеги и корни императы, которые он спрятал на дне корзины, тоже вымыл и убрал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Бамбуковые побеги были крупные. Вечером они срежут половину одного, обжарят его с сушёным красным перцем и на пару приготовят ещё несколько хлебцев — этого хватит, чтобы накормить всех троих. Цяо Жуйфэн сегодня ушёл на тяжёлые работы в Гуцяо², так что на зёрнах и масле экономить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Паровые хлебцы, приготовленные несколько дней назад, закончились к полудню, а это значит, что нужно было делать новые. После прополки и удобрения огорода предстояло ещё проверить посевы на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нужно было заняться заготовкой напитков. Дрова дома запасли ещё до дождей. Хоть кое-какие запасы и оставались, дрова следовало собрать ещё, чтобы не остаться ни с чем, если снова пойдёт дождь. У крестьян не бывает праздности: работа всегда находилась — и в доме, и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Ман-гер! — раздался голос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Шуйфэнь, я на кухне!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Суйман убрал вымытые миски обратно в каменный шкаф и, вытирая руки о короткий фартук,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Шуйфэнь не остановилась у ворот и с широкой улыбкой вошла прямо во двор семьи Цяо, направившись сразу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Ман-гер, то, что вы вчера принесли, продалось за хорошие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раскрыла маленький тряпичный мешочек и высыпала несколько кусочков дроблёного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трактира «Лайфу»³ принимал гостей, а твой дядя Пинь обмолвился об этом, когда доставлял овощи. Кто бы мог подумать, что управляющий скупит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только жёлтые грибы ушли за целых три цяня серебра. Термитных грибов было всего полцзиня⁴, но за них дали сорок вэнь. Красные и зелёные грибы стоили ещё дороже: хоть весили они всего девять лянов⁵, за них заплатили два цяня и тридцать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сезоне весенние бамбуковые побеги встречались повсюду, поэтому цена на них была невысокой — всего семь вэнь за цзинь. К счастью, побеги, которые срезал Цяо Суйман, были крупными и в сумме потянули на четырнадцать цзиней. Вместе с остальными дикорастущими овощами вышло сто тридцать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говоря, всего один вчерашний поход в горы принёс им целых семь цянов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Цяо Суймана вспыхнули, а губы сами собой растянулись в улыбке, которую невозможно было сдержать. Он снова вытер руки о фартук и бережно принял серебро. В зажиточных домах к деньгам относились тщательно, даже обломки серебра сияли. Они явно были срезаны с крупного слитка.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в Великой династии Шэн⁶ самым маленьким серебряным слитком был лян. А то, что было у него сейчас, — всего лишь несколько цянов, так что, разумеется, это были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Чжоу Шуйфэнь ничего бы не сказала, Цяо Суйман и так знал: Чэнь Пин наверняка замолвил за него словечко. Он с благодарностью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Шуйфэнь, я даже не знаю, как вас отблагодарить… и дядю Пина тоже,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ребёнок, что за чепуху ты несёшь? Такая мелочь… не о чем тут говорить. Я просто рада видеть, что у вас всё налаживается.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подождите минутку. Я нарву вам с заднего двора мохнатых тыкв! И на жаркое подойдут, и в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 Я уже приготовила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возьмите на вечер, — не дав Чжоу Шуйфэнь возможности отказаться, Цяо Суйман поспешил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Мохнатые тыквы быстро поспели. Быстрыми движениями юноша сорвал три крепких плода и по дороге прихватил ещё и люфу⁷, после чего вернулся во двор перед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Шуйфэнь, всё свежее. Завтра я буду делать напитки для всех, отложу для вас несколько трубок. Скажите Сюэшэну, пусть заглянет.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Суймана переполняли чувства. Семья Чэнь помогала ему так много, что он и не знал, как им отплатить. Деньги они брать отказывались, и всё, что ему оставалось, — это время от времени приносить овощи со своего огорода или угощать домашними заготовками, в знак хоть какой-то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Только не надрывайся, хорошо? Деньги припрячь как следует. Дальше всё будет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Шуйфэнь ощутила теплоту в сердце. Этот Ман-гер был трудолюбивым, смышлёным и добрым. Только эта злосчастная Линь Сюхуа всё болтала, будто у него дурная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Цяо Чэнфу был надёжным хозяином семьи, свахи давно бы истоптали порог дома Цяо, наперебой предлагая Ман-геру браки. Жаль только, что Сяшэн ещё слишком мал, а то она бы без раздумий забрала его в дом своим сыновьям в мужья.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Шуйфэнь тяжело вздохнула про себя. Она не знала, кому он в конце концов достанется, но от всей души надеялась, что это будет достойный человек, способный подарить Сяо Ману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задерживаться — дома её ждали к столу. Не сумев отказаться, тётушка унесла овощи с собой. Будь это что-нибудь более ценное, она бы категорически не приняла.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вышел из своей комнаты. Он слышал голос Чжоу Шуйфэнь, но решил, что та принесла Цяо Суйману деньги, поэтому не стал подходить. Захочет рассказать — расскажет, нет — он не станет лезть. Сяо Ман уже вырос, и многое теперь должен решать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Юй-гэ, угадай, за сколько продались грибы, что я вчера насобирал, — Цяо Суйман был в таком приподнятом настроении, что улыбался во весь рот, почти щурясь. Они ведь не чужие, скрывать тут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старший брат и Цинь Юй-гэ будут знать, сколько у него появилось лишних денег, они больше не станут удерживать его от покупки соли, соевого соуса или уксуса для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счастливый? Ну, дай угадаю… четыре цяна?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покачал головой. Снаружи этот парень был сообразительным и взрослым, но рядом с ними оставался всё тем же ребёнком, каким был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Суйман не стал тянуть. Он достал из кармана всё дроблёное серебро и разложил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Я тогда всё обыскал и набрал жёлтых, красных и зелёных грибов… попалось кое-что очень ценное. А дядя Пин как раз столкнулся в городе с молодым хозяином, который принимал гостей, вот они и скупили всё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спрячь деньги как следует, храни надёжно. Не давай посторонним узнать, и особенно отцу!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Суйман вернулся в свою комнату и закрыл дверь. Обстановка там была скромной: у стены стояла дощатая кровать, рядом — сундук из пихтового дерева, да стол со стульями.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он один знал о маленькой запертой деревянной шкатулке, спрятанной под кроватью у стены. В детстве он подобрал её на земле, видимо, кто-то выбросил ненужную вещь. Шкатулка была старая, но всё ещё крепкая.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протёр её, открыл крышку. Внутри лежали деньги, заработанные за эти годы на продаже напитков и дикорастущих овощей вместе с Цинь Юем. Напитки они продавали нечасто. До того как Цинь Юй вошёл в их дом, деньги, которые Цяо Суйман и его старший брат выручали с напитков, хранила Ли Хуа. Уходя, она не оставила им ни одной медной монеты — всё, должно быть, ушло на пьянство Цяо Чэнфу.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года они с Цинь Юем ставили лоток на рынке первого и пятнадцатого числа каждого месяца, зарабатывая каждый раз около шестидесяти-семидесяти вэнь. Выходило по тридцать-сорок на человека. Но в ветреную, дождливую погоду и зимой после десятого месяца торговать было невозможно. Потратив кое-что на хозяйственные нужды, за эти два года они сумели скопить в общей сложности шестьсот семьдесят четыре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просили Чэнь Пина продать для них овощи, то сразу говорили сбавить цену и сбыть всё по дороге, чтобы не тратить его время. Делали они это редко, поэтому выручка выходила сущими медяками. Напитки продавали по два-три вэнь — тоже мелочь. Сегодняшнее дроблёное серебро было первым в жизни Цяо Суймана, и он не мог оторвать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Медные монеты он пересчитывал уже бесчисленное количество раз, но каждый раз, открывая шкатулку и слыша звон множества монет, всё равно испытывал радостный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лишний раз трогать серебро, чтобы не сточить его, он достал маленький мешочек, сшитый из обрезков ткани, осторожно положил туда серебряные кусочки и убрал мешочек в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 один лян серебра и триста семьдесят четыре вэнь. Линь Сюхуа хотела продать его семье Линь всего за два ляна? Ха! Ещё немного постараться — и он сам заработает два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долго прижимал шкатулку к груди, а затем неохотно спрятал её обратно под кровать, придавив сверху камнем, чтобы никто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ещё было тёмным, когда Цяо Суйман, зевая, помешивал напиток в котле деревянной палкой. Отвар из периллы уже приобрёл свой характерный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стоило ему заговорить о случившемся со старшим братом, как тот отчитывал его почти столько, сколько горит благовонная палочка⁸. Если бы Цинь Юй не вмешался и не сгладил разговор, брат, пожалуй, продолжал бы наставления ещё пол-шичэня⁹.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дело было решено. До пятнадцатого оставалось всего четыре дня, а четырнадцатого брат отнесёт бамбуковые грибы в дом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сорвал в заднем дворе несколько кислых жёлтых плодов и вымыл их. Напитки они варили на глиняной печи, которая вмещала немного воды. Чтобы наполнить три деревянные бочки, приходилось варить шесть партий, поэтому Цяо Суйман и Цинь Юй поднялись ещё затемно.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уже пятая партия, и цвет у отвара получился очень удачным. Цяо Суйман добавил верхушки и корни императы для сладости, дал покипеть ещё полкэ¹⁰, затем выловил размякшие листья периллы и корни травы. Он перелил напиток в стоявшую рядом бочку. Эти бочки использовались только для напитков — их внутренние стенки за годы пропитались розовато-красным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 партия вскоре была готова. Цинь Юй очистил кислые жёлтые плоды, растолок их в сок и добавил в каждую бочку сок от двух плодов. Больше было нельзя, иначе вкус станет слишком резким. Кожуру всегда снимали, чтобы не было горечи: до этого Цяо Суйман дошёл опытным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переписала рецепт кое-как, поэтому вкус у него выходил посредственный. Раньше, когда они могли позволить себе сахар, сладость скрывала все огрехи, и напиток ещё можно было продавать. Теперь же, даже имея немного денег, они не покупали сахар, чтобы не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сахара все недостатки сразу становились заметны. Цяо Суйман вспомнил, как в детстве, когда был голоден, жевал корни императы и чувствовал в них лёгкую сладость. По наитию он попробовал добавить их в напиток… и вкус действительно стал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три бочки периллового напитка были готовы, их накрыли и оставили остывать. Небо уже начинало светлеть. К приходу покупателей напитки будут как раз нужной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сейчас не сезон персиков. Сушёные кусочки персика, добавленные в перилловый напиток, придавали ему особый вкус. Когда-то они первыми на рынке придумали это, и напиток расходился на ура, пока городские торговцы не переняли идею, и продажи не пошли на убыль.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Ман, напиток уже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окликнул их из-за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节瓜 — разновидность зимней дыни, распространённая в южной китайской кухне; напоминает цукини, но с пушистой кожицей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固桥 — буквально «Крепкий мост»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来福酒楼 — «Лайфу» означает «приходящее благополучие», распространённое благопожелательное название для заведений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 斤 — «катти», ~600 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两 — ~37 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 大盛朝 — вымышленная династия в истории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 丝瓜 — люффа (используется в кулинарии и для изготовления натуральных губок)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 一柱香 — традиционная мера времени, равная времени сгорания одной ароматической палочки (~30 минут)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时辰 — традиционная китайская единица времени, равная двум часам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刻 — древняя единица времени, примерно 15 минут; половина кэ — около 7,5 минуты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http://bllate.org/book/15225/1356180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