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девяти утра они добрались до входа в бюро по гражданским делам. Перед ними оказалось еще четыре-пять пар, после чего наконец подошла очередь Янь Суя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долго не мог понять, зачем в конце концов Янь Суй привел его в это место. Но едва он разобрался, что происходит, как оказался на небесах, среди пушистых облаков и радужного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его догадку Янь Суй. Уголки его рта приподнялись, и он добавил: - Мы прибыли.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Мэн Тин последовал за ним. Он мягко поджал свои губы цвета спелой вишни. Все его лицо стало до крайности сосредоточенным. Конечно же, в его сердце вовсе не царило такое спокойствие, как казалось, если посмотреть на него. Лишь одна фраза радостным хороводом прокручивалась в его сознании: он и Янь Суй собираются пожениться, пожениться,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заполнили формуляры, сфотографировались, произнесли свои клятвы и наконец получили свидетельство о заключении брака. На все про все у них ушло менее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держал свое с Янь Суем свидетельство о браке так, словно у него в руках оказался громадный камень. Он опустил глаза, и в этих глазах все сильней и сильней проявлялись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мы действительно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ждать еще семь дней, чтобы выйти замуж за Янь Суя. Отныне они являлись законной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эмоции в сердце Янь Суя тоже были отнюдь не спокойными. Изначально он приехал сюда собственной персоной только ради того, чтобы осчастливить Мэн Тина. Однако, завершив эту процедуру, он почувствовал, как в его сердце что-то переменилось.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небольшому пустынному коридору, Мэн Тин больше не смог сдерживать собственное волнение. Неторопливо он сделал шаг вперед и прижал Янь Суя к стене. С широко распахнутыми глазами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оказался прижат к стене. Изначально он не ожидал чего-то подобного от Мэн Тина, а потом просто позволил тому поступать, как ему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Мэн Тин поднял руки и обнял Янь Суя за шею. Бросив взгляд направо, затем налево, он довольно прищурился и легонько прижался губами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поцелуй пришелся на щеку Янь Суя, и хотя он был едва ощутим, чувство нежного прикосновения надолго задержалось у него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 шаг отступил. Затем, опустив голову, он хотел потянуть Янь Суя за руку, чтобы вместе продолжить путь по по этому узкому коридору. Но не успел он дотянуться до ладони Янь Суя, как уже сам Янь Суй внезапно заставил его развернуться, а затем прижал Мэн Тина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Мэн Тин в растерянности посмотрел на Янь Суя, после чего его глаза загорелись, и он поднял лицо. - Ты тоже счастлив и тоже хочешь меня поцеловать,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Мэн Тином, если бы Янь Суй никак не отреагировал, то их "сексуальное" счастье в этой жизни внушало бы серьезные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нежно охватил ладонями щеки Мэн Тина. Затем опустил голову и сразу же поцеловал юношу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Тина удивило, что Янь Суй захотел поцеловать его в это место, но все равно послушно поднял голову и не двигался. Такое доверие мгновенно раздуло пожар в сердце Янь Суя. Он принялся нежно посасывать нижнюю губу Мэн Тина, а затем, воспользовавшись тем, что юноша пребывал в оцепенении, язык Янь Суя пробежался по его зубам и проник внутрь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языки переплелись, вся нежность исчезла, а дыхание стало более напряженным. В этом небольшом и узком пространстве как будто расцвели "пламенные цветы". Все их внимание оказалось сосредоточено на том, что происходило здесь и сейчас, а малейший намек на мысли и чувства стократно усиливался в их разумах.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губы, а затем и языки соприкоснулись, поцелуй Янь Суя начал становиться все глубже и глубже, отчего его уверенность в собственном самоконтроле снова грозила вот-вот треснуть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для Мэн Тина, так и для Янь Суя это был первый раз, когда они с кем-то поцеловались. Спустя две минуты Янь Суй внезапно отпустил Мэн Тина, а затем обнял его своими руками. Стараясь медленно успокоить дыхание, он не забывал крепко прижимать Мэн Тина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невольно облизнул губы, после чего снова сложил их лепестки вместе, пока его руки отдыхали на талии Янь Суя, без всякой спешки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чувства говорили ему, что хотя этот поцелуй вышел очень стремительным, в нем не было ничего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Сумев успокоить дыхание, Янь Суй отпустил Мэн Тина, который с залившимися краской щеками смотрел на него. Янь Суй с нежной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бюро по гражданским делам, Мэн Тин снова обернулся. Там стояло множество мужчин и женщин, которые держались за руки, подобно им. Многие из них смотрели на него и Янь Суя, о чем-то перешептываясь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Тина они не волновали. Он просто повернулся к ним спиной, подумав, что теперь это место стало особенным для него 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из-за полученного ими свидетельства о браке, а еще и из-за того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машину, Мэн Тин принялся снова и снова просматривать их свидетельство. Затем у него на лице появилось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перенервничал, что не смог как следует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тоже посмотрел на свидетельство, после чего ласково взъерошил волосы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Янь Суй, Мэн Тин бросил еще один взгляд на фото и медленно закрыл книжечку. Он обнял руку Янь Суя и с серьезным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не сдержавшись, Ван Фэн легонько кашлянул. Жена их главы правда не умела держать свои мысли при себе. Даже если бы они с Янь Суем были на равных, ему все равно не стоило бы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Ван Фэна, Мэн Тин всем телом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 Суем получили свое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 обернувшись, очень убедительно произнес Ван Фэн. Увидев, что Мэн Тина осчастливили эти слова, он добавил: - Счастливой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обязательно будем счастливы, - слова Мэн Тина прозвучали куда серьезней, чем вынужденные фразы Ван Фэна. Не успел Ван Фэн еще что-нибудь ответить ему, как Янь Суй утянул Мэн Тина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Мэн Тина эта поездка стала тем, что укрепило их отношения, и для него этого было вполне достаточно, чтобы быть откровенным и искренним с Янь Суем. Можно сказать, что в результате нее исчезла последняя стена, разделявшая их. Он мирно покоился на груди Янь Суя, а уголки его губ приподнимались в довольной улыбке. Он даже не пытался скрывать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Занимавшие передние сиденья Ван Фэн и Чжао Бин больше не сказали ни слова, но они не могли не чувствовать царившую у них за спиной приторно-сладкую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них просто не мог ненавидеть такие перемены в характере Мэн Тина. Неудивительно, что Янь Суй оказался полностью у Мен Тина в руках. Несмотря на то что Ван Фэн всего лишь второй раз встречался с Мэн Тином, даже ему казалось, что на жену главы их семьи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за окно, Янь Суй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Чжао Бин свернул на перекрестке налево. Было очевидно, что Янь Сую не захотелось расставаться со своей женой, и он решил взять ее с собой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желание было взимным. Мэн Тин тоже, еще сильнее, чем раньше, не хотел расставаться с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у себя в руках свидетельство об их браке и действительно считал, что им незачем скрывать свои отношения. От этого ему было бы не по себе. Он был счастлив от того, что и дальше сможет следовать за Янь Суем, поэтому еще крепче сжал в руках их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Янь Суя располагался на самом верхнем этаже здания, принадлежавшего семье Янь. На личном лифте они поднялись прямиком на верхний этаж, но там им все равно встретилось несколько человек. Прошло совсем немного времени, и новость о том, что Янь Суй пришел на работу вместе с красивым юношей разлетелась по всей компании, ее узнали все: от исполнительных директоров до тетушек-уборщиц.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всем семьям, вращавшимся в высших кругах Хайчэна, были разосланы приглашения на свадьбу. Никто и представить себе не мог, что глава семьи Янь женится на незаконнорожденном ребенке семьи Мэн. Однако именно на этого незаконнорожденного ребенка пал выбор матери Янь Суя, Хэ Вань. Эта пара совершенно не подходила друг другу, поэтому ни у кого не возникло сомнений в том, чего добивалась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Янь Суй приводит в компанию красивого юношу. Что бы это могло означать? Было очень сложно не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напрямую связанный с происходящим, Янь Суй догадывался, насколько потрясены сотрудники его компании. Что касается Мэн Тина, он пока не замечал ничего. Бережно держа в руках их свидетельство о браке, он шел вслед за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кого-нибудь в ресторан на девятом этаже, пусть купит там фруктов, - юношам в возрасте Мэн Тина нравилось немного перекусывать, к тому же он еще не совсем выздоровел. Легкие закуски и фрукты пришлись бы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лично помыл фрукты, а затем принес их в офис, где Янь Суй учил Мэн Тина играть в игры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Тина почти не было опыта работы с электронными устройствами, потому что он использовал их исключительно для своих исследований. Ему не приходилось играть на них, поэтому он в радостью позволил Янь Сую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 Мэн Тин посмотрел на игрового персонажа, который только что благополучно отдал концы. Похоже, Янь Суй тоже редко играл в подобные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пару раз кашлянул. Без малейшего смущения на лице он прикоснулся к волосам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поиграй. Позже я возьму тебя с собой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тихонько кивнул Мэн Тин. Он понимал: Янь Суй опасался, что ему здесь будет скучно, но он-то знал, что не заскучает, даже если у него не окажется при себе телефона или планшета. По некоторым причинам меньше всего он боялся скуки.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очень и очень долго оставаться в одиночестве и думать о многих вещах или вообще ни о чем не думать. У него не будет с этим ни малейших проблем до тех пор, пока он не почувствует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уселся в хозяйское кресло и еще раз взглянул Мэн Тину прямо в глаза, после чего со всей серьезностью приступил к работе. Естественно, в его офисе хватало людей. Они чуть раньше услышали поразительную новость и тут же прибежали взглянуть на Мэн Тина, который сосредоточенно играл в игры. Однако посмотреть на него осмеливалось не так много людей, главным образом, из-за того, что неподалеку находился величественный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люди, вроде Ван Фэна, серьезно хотели что-либо сделать, Мэн Тин обратил бы на них внимание. В противном случае шансы, что Мэн Тин проявит инициативу и хоть что-нибудь скажет,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