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Фэн широко распахнутыми глазами смотрел на их спины. Он был уверен, что не находись они сейчас в резиденции Фэн, Янь Суй бы наверняка просто поднял на руки и унес отсюда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Впридачу к этому, то, с какой заботой Янь Суй относился к Мэн Тину и защищал его, еще больше убедило секретаря в правильности прежней догадки, что его босс действительно превратился в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водитель, старина Чжао, издалека заметил их приближение, он заранее открыл дверцу машины. Янь Суй сел в нее первым, а затем помог сесть Мэн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также устроился на переднем пассажирском сиденье. Старина Чжао бросил взгляд в зеркало заднего вида и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сначала послушно сидел на своем месте, а затем передвинулся поближе к Янь Сую. После этого он снова оказался заключен в объятия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чувствуешь, что тебе неудобно, ложись ко мне на колени и немного поспи. Скоро мы приедем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чувствую неудобства. Это вовсе не неудобно. - Юноша чувствовал, что настолько воодушевился морально, что мог бы без остановки пробежать пять-шесть километров. Мэн Тин широко распахнутыми глазами смотрел на Янь Суя, и ему казалось, что сколько бы он не смотрел на будущего мужа, этого все равно будет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счастлив, я так счастлив, - сказал он, плотно обернув руки вокруг талии Янь Суя. Если говорить в общих чертах, то его с этим парнем можно было назвать только знакомыми. Обычно ему требовалось много времени, чтобы приспособиться к окружающей обстановке; но, кажется, в случае Янь Суя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все дело было в том, что они собирались пожениться. В будущем они должны были стать друг для друга самыми искренними и близкими партнерами, вот только это произошло на несколько дней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Суй обнял Мэн Тина, он не предполагал, о чем тот про себя размышляет. Мужчина был сильно обеспокоен. Он опасался, что их совместная жизнь может оказаться не так хороша, как представлял себе Мэн Тин. Однако он все равно не отказался бы от этого брака, и юноша тоже, безусловно, не пожалеет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от восточной до северной пригородной зоны Хайчэна было немалым. Старина Чжао был прекрасно знаком с дорожными условиями, но у них все равно ушло больше часа на то, чтобы добраться до места. Мэн Тин также надолго провалился в сон, лежа на руках у Янь Суя. Теперь горячим у него был не только лоб, но 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дверца машины открылась, оттуда выбрался Янь Суй, а затем забрал из салона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Бо, дворецкий семьи Янь, уже какое-то время наблюдал за происходящим, стоя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приедет Ли И, проводи его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Сяо Бо выглядел лет на пятьдесят; однако он был более близок Янь Сую, чем секретарь Ван Фэн. Большинство слуг в этом особняке были пожилыми людьми, которые видели, как рос Янь Суй. И Сяо Бо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получаса назад ему позвонил Янь Суй, после чего он поднял на ноги всю прислугу в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хозяин возвращался домой вместе с женой. Конечно же, Сяо Бо не забыл, что Янь Суй наказал ему пригласить доктора семьи Янь. Их семейный доктор, Ли И, должен был подъехать минут через пять-шесть.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сразу же понес Мэн Тина прямиком на второй этаж. Ван Фэн открыл ему дверь, и Янь Суй, войдя в свою комнату, донес юношу до самой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его, он выпрямился и снял с Мэн Тина пальто и ботинки. Затем подтянул одеяло, накрывая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Сяо Бо, нянюшка Ван, принесла горячую воду и полотенце. Она окинула быстрым взглядом лежавшего на кровати Мэн Тина, и ее лицо побледнело.</w:t>
      </w:r>
    </w:p>
    <w:p w:rsidR="00BB20FC" w:rsidRPr="00357A74" w:rsidRDefault="00357A74" w:rsidP="00BB20FC">
      <w:pPr>
        <w:jc w:val="left"/>
        <w:rPr>
          <w:sz w:val="28"/>
          <w:lang w:val="en-US"/>
        </w:rPr>
      </w:pPr>
      <w:r w:rsidRPr="00357A74">
        <w:rPr>
          <w:sz w:val="28"/>
          <w:lang w:val="en-US"/>
        </w:rPr>
        <w:t>- Эй, что случилось с этим ребенком? По-моему, у него очень сильный жар. Оботрите его полотенцем. А я пока поищу градусник и потороплю Сяо Ли. Ему не следует так расслабляться у себя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Нянюшка Ван преисполнилась негодования. В своем возрасте она не могла спокойно смотреть на то, как кто-то болеет, и волновалась куда больше, чем сам Янь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расстегнул пуговицу на манжете, затем слегка закатал рукав и, отжав полотенце, провел им по лицу Мэн Тина. Расстегнув несколько пуговиц на воротнике Мэн Тина, он провел влажным полотенцем по его шее и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немножко приоткрыл глаза и увидел лицо Янь Суя, выделявшееся на фоне размытого белого света. Он с нежностью улыбнулся ему и снова закрыл глаза. Его веки стали такими тяжелыми. Он явно почти не устал, но при этом оказался совершенно без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Суй, я уже чувствую себя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говори. Не тебе решать, стало тебе гораздо лучше или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Сую еще никогда не приходилось непрерывно беспокоиться о ком-то на протяжении столь долгого времени, но он не чувствовал, что с него довольно. Как раз напротив, его любовь к Мэн Тину становилась все более и более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открыл глаза и посмотрел на Янь Суя. Его ясные, наполненные слезами глаза были достаточно чисты, чтобы отразить стоявшего перед ним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Давай посмотрим, что скажет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Суй увидел, что Мэн Тин смотрит на него, он невольно захотел прикоснуться к нему. Протянув руку, он погладил его по голове, а потом безотчетно начал его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кивнул, после чего высунул из-под одеяла руку, чтобы удержать руку Янь Суя, которая собиралась от него отстраниться. Он медленно переместил его ладонь к своей щеке, а затем не удержался и потерся об нее щекой.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вести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раньше, когда Янь Суй прочитал те же слова в сообщении от него, он был неспособен вынести это, а сейчас уж тем более. В этот момент сердцу 28-милетнего девственника был нанесен сильнейший удар. Он слегка изогнул свои губы в улыбке, понятия не имея, как должен сейчас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Мэн Тин медленно сомкнул веки, но по-прежнему продолжил держаться за руку Янь Суя, не отпуская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Янь Суя интимно прижалась к мягкой щеке Мэн Тина. Кончиками пальцев он мог легонько дотронуться до длинных и изогнутых ресниц Мэн Тина. Он всмотрелся в лицо юноши и внезапно осознал, каково это, испытывать восхищение. Раньше, неважно как долго он смотрел на фото Мэн Тина, будь то в начале или на сегодняшний день, он не испытывал особых чувств при виде его лица. Он считал его просто хорошеньким мальчиком и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на самом деле почувствовал, что этой хрупкой и нежной красоты вполне достаточно, чтобы околдовать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Янь Суй был просто ошеломлен. И именно эту сцену, где Янь Суй с любовью смотрел на Мэн Тина, увидели Сяо Бо и Ли И, по случайности как раз в этот момент открывшие дверь и вошедшие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ноги на миг застыли на месте, после чего продолжили шагать вперед. </w:t>
      </w:r>
    </w:p>
    <w:p w:rsidR="00BB20FC" w:rsidRPr="00357A74" w:rsidRDefault="00357A74" w:rsidP="00BB20FC">
      <w:pPr>
        <w:jc w:val="left"/>
        <w:rPr>
          <w:sz w:val="28"/>
          <w:lang w:val="en-US"/>
        </w:rPr>
      </w:pPr>
      <w:r w:rsidRPr="00357A74">
        <w:rPr>
          <w:sz w:val="28"/>
          <w:lang w:val="en-US"/>
        </w:rPr>
        <w:t>Янь Суй быстро справился со своим потрясением и посмотрел на остановившегося перед ним Ли И.</w:t>
      </w:r>
    </w:p>
    <w:p w:rsidR="00BB20FC" w:rsidRPr="00357A74" w:rsidRDefault="00357A74" w:rsidP="00BB20FC">
      <w:pPr>
        <w:jc w:val="left"/>
        <w:rPr>
          <w:sz w:val="28"/>
          <w:lang w:val="en-US"/>
        </w:rPr>
      </w:pPr>
      <w:r w:rsidRPr="00357A74">
        <w:rPr>
          <w:sz w:val="28"/>
          <w:lang w:val="en-US"/>
        </w:rPr>
        <w:t>- Осмотри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Янь Суй поднялся и отошел в сторону, а затем обогнул кровать и присел с другой ее стороны. Он казался совершенно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