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Ци посмотрел на Мэн Тина и тяжело сглотнул. Где был Мэн Тин, который был слаб и хорошо себя вел, находясь перед Янь Суем? Это был волк в шкуре белого кролика. Обычный человек не сможет сломать руку взрослому человеку, и при этом он не будет таким решительным, таким безжалостным и таким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он мог использовать такие средства? Не говоря уже о драках, его использовали для убийства людей. Это было легко сделано и им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трагическим состоянием Мэн Сяо, два удара, которые Мэн Тин дал вчера Мэн Ци, можно считать проявлением милости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казалось, что он мог видеть сквозь Мэн Тина с первого взгляда. В этот момент он был загадочным в глазах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уставился на быстро меняющиеся выражения лица водителя. Холодным голосом он сказал: «Езжай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водитель, не решаясь взглянуть на Мэн Тина через зеркало заднего вида. В начале он был тем, кто пошел с Мэн Чжоном, чтобы забрать Мэн Тина. Теперь он был естественно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Мэн Тин первым вышел из машины и вернулся один в свою комнату. Мэн Ци не смел просить его остаться. Он взял Мэн Сяо в задний двор. Старый мастер Мэн уже уснул, но Фэн Цзэ Цзяо еще не спала. Мэн Сяо действительно выглядел несчастным. Фэн Цзэ Цзяо отправила людей искать доктора, затем она поговорила с Мэн Ци, конфисковала телефон Мэн Сяо, а затем охраняла людей у ​​двери его комнаты. Все остальное для обсуждения пришлось подождать до следующего дня, когда проснется старый мастер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можно было предположить, что с Мэн Тингом все в порядке; в противном случае этот брак абсолютно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в резиденции чжунгов. Чжун Минь быстро узнал об этом. Он немного помедлил, но, в конце концов, позвонил Янь Сую. И вскоре после этого Янь Суи позвонил Мэн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Тин вернулся в дом, он принял ванну и лег на кровать, чтобы попытаться заснуть. Его сердце было пустым, но не было никакой очевидной психологической нагрузки. Это был Мэн Сяо, который не был добр к нему. Он никогда не подчинялся таким людям в прошлом. Это время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Мэн Сяо, но несколько боялся второй ветви семьи Мэн, которая поддерживала Мэн Сяо. Они не могли сразиться с ним с точки зрения победы или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ему позвонил Янь Суи. Он все еще был очень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Суи», - сказал он, лежа. Его голос немного ниже. Он схватил подушку, обернул ее руками и положил на нее руку, держащую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 сразу спросил Янь Суи. Сначала он должен определить безопасность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своей комнате, лежу на кровати», - честно ответил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Мэн Тин начал открываться. Он решил относиться к Янь Сую искренне, и этот вопрос не должен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Суи, я только что снова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Янь Суи сомкнул брови, и его голос также стал холоднее. С какой проблемой столкнулся Мэн Тин, чтобы он втянулся в драку? Чжун Минь ничего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воспользовался возможностью, чтобы вызвать их внезапное изменение маршрута, чтобы вызвать Мэн Сяо. Затем он повторил слова Мэн Сяо и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понимаю, но Мэн Сяо не был хорош. Он хотел сделать мне больно, поэтому я победил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Мэн Тин уже страдал от чрезмерного злого умысла. Это заставило его быть более острым или чувствительным к этим чувствам. Большую часть времени он решал бы проблему с помощью насилия. Однако он постепенно обнаружил, что насилие иногда не решает проблему, что оно также создает больше проблем для себя, поэтому он научился 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для него важна была только его еда и личная безопасность. Теперь это также включало его брак с Янь Суи. Мэн Сяо не только хотел поцарапать его лицо, но он также пытался жаждать Янь Суи. Конечно, он не мог больше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для того, чтобы он чувствовал себя обиженным в течение нескольких дней. Я знаю. Я не должен убивать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людей должно было быть оплачено его собственной жизнью. У него только одна жизнь. Он хотел жить. Он не хотел давать это ни другим, ни тем, кого он крайне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Суи был необычайно молчать. По словам Мэн Тина он почувствовал очень тонкое значение, и он произнес это так, что это показало, что его когда-то заставляли убивать, и он снова его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сердца Янь Суя было ощущение, что он не знает, как справиться с этим взволнованным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Суи должен упрекнуть или посоветовать Мэн Тину за его действия, но, в конце концов, он ничего не сказал и ничего не спросил. Янь Суи относился к нему так же, как со шрамами на руках Мэн Тина. То, что он хотел знать, он узнает сам. Он не хотел, чтобы Мэн Тин снова открыл свои шрамы, просто чтобы дать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никогда не думал о других за две его жизни. То, что он мог видеть только ясно, был сам. Он знал, что он сам не был нормальным. Независимо от того, как сильно он старался быть нормальным, он сам знал, что это был только акт для других; но внутри он все еще был ненормальным и никогда не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ЯньСуи, наконец,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Мягко ответил Мэн Тин. В его голосе было немного нервозности и беспомощности. Он всегда был таким глупым. Сколько времени потребуется, чтобы раскрыть все свои серьезные проблемы подряд Янь Суи? Он был уверен, что его уволит Янь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позже». Мэн Тин был еще молод. Если бы были люди, которые бы присматривали за ним, он всегда мог бы выучить несколько вещей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который в своей памяти никогда не плакал, но в тот момент, когда он получил слова Янь Суи, его глаза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Суи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будет ли Янь Суи добрым с ним в будущем или нет, просто с этими произнесенными им словами, которые сказал ему Янь Суи, он сделает все возможное, чтобы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сам Янь Суи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намеренно скрыл некоторые детали своего прошлого. Хотя Янь Суи еще не знал о них, он мог догадаться о большинстве из них. Первоначально он собирался взять на себя ответственность за свою жену. Однако теперь, когда Мэн Тин назвал свою жену Мэн Тингом, он с большей готовностью взял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 такое решение было просто тем, что он хотел,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 голос Яна Суи снова стал тихим, как будто он сознательно уговаривал его уснуть: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также понизил голос: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подождали некоторое время, но никто не вешал трубку с обеих сторон. Ян Суи мог только открыть рот, чтобы снова сказать: «Сначала повесь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Мэн Тин неохотно, но затем снял телефон с уха и нажал кнопку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обычно чувствовал, что не сможет спать сегодня вечером; но после получения звонка от Ян Суя его сердце снова успокоилось, веки постепенно стали тяжелыми, и вскоре Мэн Тин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заснуть, он все еще думал. У него действительно были люди, которые следили за ним. Это было хорошо. Это было так же хорошо, как жениться на Ян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