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Ян Суй смотрел на отступающую фигуру машины. Он повернулся, чтобы кивнуть Чжун Мин и Гу Лангу, затем сел на свою машину и вскоре покинул территорию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в машину, он быстро успокоился. Он достал свой мобильный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все о Мэн Тине, когда он был в старших классах в течение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в центре ладоней Мэн Тина и следы на его руках привлекли внимание Янь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вернулся в резиденцию Яня, он не случайно увидел Хэ Ван, ожидающую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большинство слуг отправились отдыхать. В этой большой гостиной она сидела одна, не включала телевизор, не играла со своим мобильным телефоном, просто сидела так правильно. В конце концов, вскоре она испугалась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Суй ничего не чувствовал. Когда Хэ Ван повернулась и увидела его, Ян Суи осторожно поклонился 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 неподвижно сидела там, когда она звала Янь Суи. Он остановился, обернулся и посмотрел на Хэ Ван, ожидая, пока она закончит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ты встречал Мэн Тина. Есть что-нибудь, что тебе не нравится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сказал Ян Суи. Хэ Ван сделала несколько шагов к нему, затем она кивнул: «Тогда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приговора он не дал Хэ Ван возможности убедить его остаться. Он поднялся на второй этаж, открыл свою комнату, вошел внутрь, а затем, наконец,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Ван вернулась, чтобы продолжить сидеть. Спустя долгое время она просто усмехнулась и начала прояснять выражение лица, но не осталась в комнате старого особняка. Она вышла и вернулась на свое место. Она ненавидела Яня. Она ненавидела все, что с этим связано, включая Янь Суи, даже если он был ее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прибыл в резиденцию Мэнса, это было на пять минут позже, чем время, когда Ян Суй прибыл в его собственную резиденцию. Считалось, что обратная поездка была более чем на час дольше, чем первоначальная получасовая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Мэн Ци получил немного новостей на полпути, поэтому они повернули назад и пошли в другое место, чтобы забрать Мэн Сяо. Он был уже пьян и почти попал в аварию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мужчина. Ты все еще хочешь трахаться с людьми. Ты не достоин того, чтобы быть моей незаконнорожденным сыном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нувориш, которое смешалось с банкетом, было даже не половиной человека из этого круга. С помощью нескольких лестных слов он околдовал Мэн Сяо до такой степени, что он был почти сбит с толку и дезориентирован, когда он почти получил наркотики и потерял свое целомудрие. Если бы это случилось в других случаях, Мэн Ци определенно не позаботился бы о нем. Однако именно он отвез Мэн Сяо на банкет Чжуна. Если случится что-то плохое, он также не сможет избежать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в теле Мэн Сяо не были полностью рассеяны. Хотя он был в основном трезв, он действительно не мог контролировать свое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был красным и зеленым одновременно. Он был чрезвычайно обижен. Он увидел, что выражение лица Мэн Тина было довольно мрачным. Мэн Тин посмотрел на него со слегка прижатыми бровями, но он все еще ничего не говорил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Ци сделал еще два звонка, он вернулся с пассажирского места. Он выглядел так, словно умирал, чтобы убить Мэн Сяо, расчленив его тело: «Как и следовало ожидать, ты неблагодарный негодяй. Вы даже интриги против своего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возвращался в дом много лет. Однако, несмотря ни на что, он не мог различить нувориша и настоящего богатого сына; за исключением того, что Мэн Сяо видел, что Ян Суй был действительно богатым. Мэн Сяо хотел, чтобы он потратил на него деньги, чтобы он мог так бездельничать. Во всяком случае, всего за несколько секунд Ян Суй и Мэн Тин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услышал, что Мэн Ци хотел взять Мэн Тина на банкет. Чем больше Мэн Сяо думал об этом, тем больше он не хотел сдаваться. Однако он не ожидал, что почти всю ночь Ян Суй и несколько человек последовали за Мэн Тином и продолжали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нувориш тоже было нехорошо. Он услышал издалека, что Мэн Тин был человеком Янь Суи. Как у него все еще хватило смелости коснуться Мэн Тина руками? Мэн Сяо чувствовал, что вместо этого ему будет вредно. Мэн Тин мог смешиваться и смешиваться на банкете Чжуна, указывая на то, что его возможности не малы. Он полностью изменил план Мэн Сяо. После нескольких поворотов он наконец был здесь, и он действительно хотел показать свою доброту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у него был способ приблизиться к Янь Сую, он не пришел бы его найти. В этот момент семья Мэн была бы очень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меня нельзя считать? Мы оба незаконнорожденные дети. Почему он может жениться на семье Янь,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вернулся в семью Мэн намного раньше, чем Мэн Тин. Все эти годы, чтобы заслужить милость Ли Ифэя и Старого Мастера, ему не терпелось рассмотреть его полностью; но, в конце концов, тот, у кого был хороший брак, и тот, кого они выбрали для него,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Мэн Тин попадет в беду, Старый Мастер Мэн, несомненно, выберет другого человека из семьи Мэн, чтобы свадьба прошла успешно. К тому времени, кто был бы более подходящим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этого лица? Если он будет разрушен, я хочу посмотреть, что вы будете использовать, чтобы привлечь и соблазнить Яня Суи! »На данный момент Мэн Сяо все еще находился под воздействием наркотиков и алкоголя. Конечно, он был достаточно смел, чтобы сказать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осмелился сказать это, но и осмелился сделать шаг в этом направлении. Его дрожащие руки были в движении, чтобы поцарапать лицо Мэн Тина. Даже если он не сделал первый ход, Мэн Тин также не планировал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услышал, как Мэн Сяо признался, что хотел спорить с ним, все эмоции на лице Мэн Тина полностью исчезли. Такое безразличие на его лице не сильно отличалось от того, которое обычно имеет Янь Суи. Он посмотрел в глаза Мэн Сяо, как безжалостный охотник, глядя на свою добычу. Он поднял руку и поймал запястье Мэн Сяо. Изо всех сил он безжалостно скручивал его и прямо ломал суставы. Одна из его рук была скручена, а с другой стороны, он также не позволил ей соскользнуть.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»С несколькими последовательными жалкими криками, Мэн Сяо почти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то время как Мэн Тин пристально смотрел на ноги Мэн Сяо, он собирался также сломать ноги Мэн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этого достаточно. Мэн Тин, этого достаточно! - крикнул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