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Тин не был придирчивым едоком. Он с удовольствием ел еду, в то время как Ян Суй, Чжун Мин и Гу Ланг говорили о тривиальных вопросах. Через некоторое время Мэн Тин поднял голову и посмотрел на Гу Ланга и Чжун Мина, прежде чем он с неуверенностью спросил: «Вы смеялись надо мной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Тин не сделал ничего смущающего!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Ланг и Чжун Мин сделали паузу и изо всех сил старались сдержать желание смеяться: «Мы не смеем… не смеем».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Янь Суи они не посмели 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Чжун Мин, скорее всего, будет в будущем главой Чжунгов, ему все равно придется ждать двадцать или тридцать лет. Была еще большая разница по сравнению с Янем Суи, который уже владел властью в семье Янь. Все посторонние чувствовали, что их отношения были обычными; на самом деле они были «обычными». Однако этот вид «обычного» не был таким же, как у других. Их дружба была немного более обычной, чем близкие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они были ближе. Однако с тех пор, как Ян Суи стал главой их семьи, только его дедушка или его отец посещали банкеты, чтобы догнать другую сторону. Из-за этого их дружба постепенно сместилась. Именно по этой причине он мог говорить с Ян Суем более небрежно, чем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не ответил на вопрос, который я задавал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Суй задумался над этим на мгновение, «Он просто упал с неба.» Таким образом, он был кем - то , что было дано удачей и не может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осознал альтернативное значение Янь Суя, Чжун Мин с большим усилием удержал себя от сплетничающего духа, затем ударил Гу Ланга локтем. Из этого жеста стало очевидно, что Гу Ланг знал больше внутри, но когда он спросил его об этом раньше, Гу Ланг не сказал ему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Ланг прошипел. Его движение было весьма преувеличено . Трое других, включая Мэн Тина, все смотрели на него. Он потер свои ребра в локтях Чжун Мина, прежде чем сменил тему: «Ты хотел сказать, что в море раньше было много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Тин больше не мог есть, и расширил глаза: «Да, все. Я просто не мог вспомнить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умный». Мэн Тин был ошеломлен, увидев, как Гу Ланг 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Ланг не сказал этого, Мэн Тин, вероятно, подумал бы над этим в течение следующих нескольких дней. Он оглянулся, чтобы найти Су Сию, чтобы он мог сказать ему, но его уже давно не было. «В следующий раз, когда он снова ищет меня, я скажу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двое мужчин перед ним пытались сдержать свой смех, Мэн Тин размышлял сам, затем он сдержал восклицательное выражение на своем лице, прежде чем поправить свое тело: «На самом деле, если бы мне дали больше времени, я определенно запомнил бы.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безнадежно глупым ... Нет, может быть,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Суи поднял руку, приземлившись на волосы Мэн Тина, когда он нежно ласкал их. После того, как он взглянул на Гу Ланга и Чжун Мина, выражение их лица сразу стало серьезным. Однако, казалось, что они все еще не могли сдержать смех, который вот-вот украдкой просочится.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Мэн Тин чувствовал, что такого рода смех не был злым. Следовательно, он просто взглянул на них снова, потом опустил голову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все чувствовали, что Мэн Тин окажется в невыгодном положении по сравнению с Су Сию. По правде говоря, Су Сий не только не получил ни малейшего преимущества, он был спровоцирован на полное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не для искренности в глазах Мэн Тин, каждый будет иметь действительно думал Мэн Тин намеренно вызвал гнев Су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Защищаясь от Яна Суя, немногие заметили, сколько съел Мэн Тин. Даже если они были шокированы, заметив это, они не посмели высказать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подошел к финальному этапу - бальным танцам. Гости танцевали и пили, а четверо сидели в этом углу уже пол ночи. Если быть точным, они сопровождали Мэн Тина всю ночь, пока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Животик Мэн Тина был похож на бездонную пещеру. Похоже, что независимо от того, сколько еды ему подал Ян Суи, он все равно мог ее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под влиянием его, Гу Ланг и Чжун Мин также ели много, но вкус у них был тот же, но еда была не такой вкусной, как Мэн Тин, когда он ел. Однако, поскольку им было скучно, было довольно весело поболтать, пока они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подошел к концу после бальных танцев. Что касается Мэн Тина и Янь Суи, им тоже пришлось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встал, чтобы увидеть Янь Суи, а Мэн Тин последовал за Янь Суи. Наконец, только тогда Мэн Тин издал слова, которые он долго держал в себе: «Я не думаю, что я упал с небес». Очевидно, он происходил из семьи Мэн, и его однажды не разыскивали другими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я сокровище, поэтому я должен упасть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вечера Янь Суй не знал, сколько раз он смеялся из-за Мэн Тина. Он нежно погладил свои волосы: «Ты действительно сокровище». Он также собирался стать его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никогда не думал, что обладает какими-то особыми качествами «сокровища». Может ли быть так, потому что он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мне еще нужно немного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в его взгляде заставило очаровательность исчезнуть из его любовных глаз. Видя это, Гу Ланг и Чжун Мин чувствовали зуд в руках; не говоря уже о тех интуитивных чувствах, которые Ян Суй смог ощутить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Суи отодвинул руку от волос Мэн Тина, затем вместо этого держал его за руку. «Вы можете думать об этом медленно. Неважно, сколько времени это займет, - снова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некоторое время, Мэн Тин подошел к ним, как только увидел, как они выходят из зала. Несмотря на то, что он был недоволен Ян Суй, он не выразил свои чувства неуместно на его лице. Наоборот, он улыбнулся Ян Сую и остальным, прежде чем он посмотрел на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ночью. Ян Суи не нужно было забирать его домой, так как это было слишком много усилий. Имея это в виду, Мэн Тин медленно отпустил руку Янь Суи и ушел. Сделав шаг вперед, он обернулся и посмотрел в сторону Яна Суи. «Я буду думать внимательно. Я скажу тебе, когда увижу тебя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Ян Суи признал. Нежность в его выражении была тем, чего Гу Ланг и другие никогда раньше не видели. Внезапно они поняли. Ян Суй был побежден Мэн Тином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обернулся и последовал за Мэн Тин обратно к машине. После того, как он сел в машину, он опустил стекло и вытянул половину головы, прежде чем улыбнуться Ян Сую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вытянул одну из рук. Он махал рукой и махал рукой, пока машина не взлетела, унося с собой Мэн Тина, который явно не хотел расставаться с Янем Суи.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