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Почувствовав теплую руку на своей макушке, Мэн Тин поднял глаза и посмотрел на мужчину. Он мягко сжал губы, прежде чем на его лице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дни, когда Янь Суй привез ему ужин, то это была только третья их встреча; но невозможно было сказать, что они знали друг друга только в течение короткого промежутка времени, судя по их знакомству и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смотрел на руку Янь Суя, в то время как Мэн Ци чувствовал различные виды сложных эмоций глубоко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красивый младший брат Мэн Ци похоже, он уже захватил сердце Янь Суя, хотя он еще даже не вышел замуж за него, но позволил Янь Сую коснуться его головы, в то время как Мэн Ци получит удар, как только коснулся руки. Обращение действительно было слишком 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были более ошеломлены, чем Мэн Ци, являлись толпой зрителей в зале. Когда Мэн Ци подошел, чтобы поприветствовать их с Мэн Тином, они не делали никаких намеков о личности Мэн Тина как незаконнорожденного сына, но они намеренно или, возможно... бессознательно демонстрировали чувство отчуждения, которое, в свою очередь, отличало и отделяло Мэн Тина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чтобы Мэн Тин понял, что он никогда не сможет ассимилироваться в их круг. Кроме того, они никогда не снизят свой стиль и статус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отчуждение затянулось, Янь Суй показал им обратное — словно ударил их по лицу. Такой парень, как он, даже относился к мальчику с такой любовью, какое право остальные имели вести себя как снобы, отталкивая и проводя демаркационную линию по отношению к Мэн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Янь Суя потемнели, когда его взгляд метнулся к Мэн Ци, который стоял рядом с Мэн Тином. После этого рука, которая была на голове Мэн Тина, опустилась вниз. Через несколько секунд, Янь Суй скользнул рукой вниз, прежде чем он взял Мэн Тина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со мной,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Мэн Тин тоже держал его за руку, прежде чем  слегка кивнул. Впоследствии, он был выведен из зала Янь Суем перед множеством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зала на некоторое время, Янь Суй все еще не отпускал его руку. Убедившись, что никто в округе не слышит их слов, он замедлил шаги, одновременно с этим заставив Мэн Тина остановиться. Все это время рука, которая держала руку Мэн Тина, все еще не отпускала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Мэн Тина было очень красивым, однако его рука не была такой уж красивой. На правой руке у него был длинный тонкий шрам. Между костяшками пальцев виднелись небольшие шрамы. Некоторые из них, вероятно, были очень давними, а некоторые появились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которую он знал о Мэн Тине, промелькнула в его голове. Поначалу ему казалось, что она очень подробна, но теперь этого было недостаточно. По крайней мере, информация, когда он был изолирован в течение трех лет в средней школе, была слишком расплывчатой.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скажи мне, почему ты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не думал, что Янь Суй был настолько проницательным, чтобы смог заметить малейшее несчастье, которое осталось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Огоньки в его глазах слегка потускнели, когда он посмотрел на их переплетенные руки. Через некоторое время он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я чувствую, что ты пожалеешь о том, что обещал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вероятно, более глуп, чем то, что я тебе сказал. Нет, это намного глупее."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если он будет стараться изо всех сил хорошо относиться к Янь Сую после того, как выйдет за него замуж, то все будет хорошо. Однако реальность показала ему - этого будет недостаточно. По его мнению, он был недостаточно хорош для Янь Суя. Он был далек от этого. Между ним и тем, чтобы быть квалифицированной "женой", существовало неизмеримое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вещи, которым я, возможно, никогда не смогу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совершенно подавленным, если бы только он был умнее, хотя бы чуть-чуть, тогда между ним и Янь Суем не было бы пропасти, через которую невозможно было бы перепрыгнуть. Если бы он был умнее, самое большее, ему просто нужно было работать усерднее и сделать небольшой крюк, чтобы добраться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 Янь Суй слушал, оставаясь спокойным, как обычно, в то время как в уголках его глаз появились следы нежных морщинок от улыбки. В этот самый момент он уже не был холодным, а наполнен теплом и нежностью. Неосознанно Мэн Тин дал ему тепло и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разговор." - Когда он сталкивался с ситуациями, когда ему приходилось говорить, он либо говорил что-то не так, либо не мог произнести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фальшивая улыбка..." - Это не было возможно для него, чтобы узнать, что вроде такого типа улыбки. Для него, если человек действительно несчастлив, зачем вообще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все, что они понимают,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Мода или бренд... в глазах Мэн Тина разница была просто длинным рукавом или коротким рукавом, летней или зимней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про себя, прежде чем добавить еще одну строчку, словно смирившись со своим несчастьем: "Даже если ты найдешь кого-то, кто научит меня, я не смогу этого сделать. Я слишком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все еще боялся смотреть на лицо Янь Суя, он боялся увидеть сожаление на его лице. Даже он сам чувствовал, что было бы справедливо, если бы Янь Суй нарушил свое обещание. Или, возможно, для Янь Суя, чем раньше он будет сопротивляться, тем мудрее он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использовал другую руку, чтобы погладить лицо Мэн Тина, затем он опустил руку ниже подбородка, поднимая голову, которая была низко опущена.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говорил, что не отступлюсь от своего обещания." - Раньше это было из-за Хэ Вань, но теперь - нет. Он посмотрел в глаза Мэн Тина, которые внезапно открылись шире, в то время как он внимательно различал цвет и сияние в этих глазах, заставляя слабую улыбку появиться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ты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говорили, что..." - за исключением преподавателя из Университета, люди, с которыми он сталкивался, даже если они этого не говорили, по их поведению было ясно, что именно так они и думали. Несмотря на то, как хорошо он умел смешивать и гармонизировать ароматы, эти люди все равно смотрели на него с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действительно не нравилась такая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думаю, что ты такой." - Большой палец Янь Суя медленно двинулся вверх, как раз когда он собирался коснуться вишневых губ Мэн Тина, он отстранился: "Каждый из нас хорош в определенных вещах и не является экспертом в определенных вещах. Просто ты еще не нашел того, в чем действительно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отпустил свои руки и вместо этого обнял Мэн Тина за плечи, затем продолжил: "Даже если ты не найдешь в этой жизни того, в чем преуспеешь, это не имеет значения. Как моей жене, тебе нет необходимости говорить с таким количеством других людей. Кроме того, нет необходимости понимать много вещей. Все, что тебе нужно делать, это  то, что тебе нравится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поесть, я люблю поспать, это тоже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http://bllate.org/book/15224/1343564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