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таким же, как Мэн Ци и другие законные сыновья в семье. Хотя он и не понимал разницы, это никак не влияло на то, что ему нужно было знать. Например, когда дело доходило до времени приема пищи.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автор упомянул только "ситуацию с едой". Автор, вероятно, имел в виду, что никто не дает ему еды, так как он вернулся в семью Мэн. О чем говорится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обеда и ужина?" - Мэн Ци случайно спросил, вспомнив, что не видел, как Мэн Тин спускался вниз, когда он ждал вчера во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Тин не ответил, потому что он просто не хотел разоблачать Янь Суя. Если бы случайно Мэн Ци выдал это, ему не дали бы еды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бросил мусор в ведро, в то время как созерцательное выражение осталось на лице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вперед, Мэн Тин внезапно остановился. Затем он говорил, бдительно глядя на Мэн Ци: "И... Я больше не буду принимать пищу. Тебе не нужно шпионить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которая уже была взята и съедена, для него было просто невозможно вернуть их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Ци имел беспомощное выражение лица, не зная, должен ли он смеяться или плакать: "Тебе никто не говорил о правилах ужина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семи часов утра до восьми часов, с одиннадцати до полудня и с семи до восьми часов вечера было время приема пищи. Никто не будет ждать опоздавших.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Мэн Ци собирался продолжать рассказывать ему правила обеда, Мэн Тин покачал головой. Однако, это было не по той причине, что Мэн Ци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Никто из вас не обязан обеспечивать меня едой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наконец, заметил, что, несмотря на то, насколько глуп Мэн Тин, были части его нервов, которые были особо упрямы. Его было нелегко уговорить. Кто и что за люди внушали ему этот тип софистики?!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следует подумать о том, как плохо прошли дни для Мэн Тина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за мной больше!" - Мэн Тин прищурил глаза, говоря и махая кулаком, как угроза, если Мэн Ци собирался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остановился. С лицом полным агрессивности и беспомощности, он не последовал за Мэн Тином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задумался на некоторое время, прежде чем развернулся и увидел дядю Вэнь. После некоторого расследования они поняли, что Мэн Тин ничего не ел в первый день, когда прибыл в дом. На следующий день кухонный работник дал ему только две порции бутербродов вместо того, чтобы дать нормальную еду. Что касается вчерашнего дня... Это был кто-то из семьи Гу, который принес ему приличную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дядя Вэнь покраснел от стыда, так как он редко ошибался. Он и Мэн Ци были очень обеспокоены, просто потому что Мэн Тин больше не был тем же самым обычным Мэн Тином, что только прибыл в семью Мэн. Он был тем, кто женится на семье Янь. Именно по этой причине, не было совершенно никакого места для небрежности при заботе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остался тем же, когда дядя Вэнь связался с семьей Гу. Был договор о доставке Мэн Тину трехразовое питание. Это смутно показывало, что на самом деле это было намерение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Мэн Лао-Цзы ничего не произошло и не изменилось. Просить Мэн Тина установить глубокие отношения с семьей Мэн всего за полмесяца было невозможно. Он также не ожидал, что Мэн Тин встанет на сторону семьи Мэн после того, как он женится на семье Янь. В своем генеральном плане Мэн Тин был просто использован в качестве моста, чтобы подключиться к империи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воспользовавшись тем, что слуга принес еду в комнату Мэн Тина, Мэн Ци снова появился в дверях. На этот раз он не стал ждать, пока Мэн Тин вышвырнет его вон. 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новости о Янь Суе. Ты хочешь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Мэн Тина остановила свое движение. Действительно, услышав эти слова, он перестал закрывать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Су Си Ю признался ему в клубе. Об этом уже знает весь город Хайчэн. Я боюсь, что только ты можешь не знать об этом." - Мэн Ци выразился холодно, но его холодность не была направлена на Мэн Тина. Вместо этого он был направлен на Су Си Ю 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 Су Си Ю бросил Мэн Ци раньше, потому что он смотрел на Янь Суя, и теперь, Су Си Ю хотел вырвать будущего мужа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него, в то время как спокойствие оставалось в его глазах. Конечно, все это могло быть потому, что его реакция была медленной. Он просто не до конца понимал смысл слов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торчать в своей комнате весь день, как манекен. Потому что ты даже не узнаешь того дня, когда твоего мужа украдет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Мэн Ци все еще колебался, дверь захлопнулась прямо перед ним, вызвав порыв ветра, обдувающий лицо. Поскольку он был также напуган этим, он оставался безмолвным некоторое время, прежде чем он постучал в дверь Мэн Тина снова: "Сегодня вечером у семьи Чжун банкет. Янь Суй тоже должен идти. Если ты хочешь идти, просто будь внизу в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некоторое время, но не услышав никакакого ответа от Мэн Тина, он покинул третий этаж с потемневшим лицом. Вскоре после этого дверь рядом с комнатой Мэн Тина открылась. Это был Мэн Сяо, он прислонился к двери на мгновение и холодно усмехнулся, прежде чем снова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Мэн Тина, после того, как он убедился, что Мэн Ци ушел, он схватил свой мобильный телефон и сделал звонок после того, как все обдумал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глуп, но не до такой степени, чтобы не понимать слов другого. Если только эти слова не были слишком странными и неслыханными.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 Как только звонок был соединен, Мэн Тин немедленно назвал его имя, с голосом, который нес слой тревоги, который не мог быть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был поражен и сразу же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тебе уже нравится кто-то другой?" - Он был слишком озабочен женитьбой и даже не спрашивал, есть ли у Янь Суя уже кто-то на примете или нет. Хотя ему и было тревожно, он все же чувствовал, что влюбленные люди должны быть вместе. Он не хотел быть плохим парнем, чтобы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 Суе не было ни одного изъяна. Но если ему нравится кто-то другой, то им лучше 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некоторое время молчал, прежде чем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бесспорно, что он был несколько привлекал и нравился Мэн Тин, но это был не тот тип любви, о котором спрашивал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выпустил  вдох облегчения. Все его тело начало расслабляться. Он слишком нервничал раньше, вызывая смутную скованность в руке, которая крепко сжимала мобильный телефон, даже после того, как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снова позвал: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колебался, выбирая, какие слова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я тебе нравлюсь?" - Потому что он считал, что лучше жениться только тогда, когда два человека испытывают чувства друг к другу. В свою очередь, было бы идеально, если бы он нравился Янь Сую и Янь Суй нравился ему в ответ: "Янь Суй, я хочу нравиться тебе."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