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хозяин, Гу Лан попросил его пойти на вечеринку. На самом деле, он использовал в качестве предлога возвращение услуги, когда Янь Суй в последний раз попросил его о помощи.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за человек был Янь Суй, поэтому он не приглашал людей-неприятностей, а те, кто приходил, были людьми, которые знали друг друга с детства. Хотя, их личности не обязательно были хорошими, их вкус был определенно превосходным.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Гу Лан не собирался приглашать Янь Суя. К сожалению, поскольку он не был ровней Янь Сую, и он проиграл игру, не имея другого выбора, обещание, которое он дал, было ничем иным, как позволить Янь Сую прийти в клуб.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 что я смогу уговорить Янь Суя приехать?"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выпил слишком много, но его разум был достаточно ясен, когда он посмотрел на Су Си Ю, который соблазнительно улыбался.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насколько холодным был Янь Суй, даже если бы Гу Лан громко объявил, что у него были особые отношения с ним, не многие люди поверили бы этому, не говоря уже о том, что он даже публично ничего не объявлял. Однако просьба, которая была высказана Су Си Ю, совершенно удивила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удача," - Су Си Ю улыбнулся. Он много чего знал о Янь Суе. Хотя они не часто общались, по крайней мере, они жили под одной крышей в течение почти десяти лет. Следовательно, он более или менее знал то, о чем другие не знали. Эти вещи включали в себя то, что Гу Лан был на самом деле хорошим другом Ян Суя.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хотел, чтобы он пришел?"  - Гу Лан засунул свой мобильный телефон обратно в карман брюк. Его тело покачнулось в такт музыке, прежде чем он продолжил расспросы.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последний раз, когда он мог веселиться перед падением в ледяную пещеру [1]. По этой причине он должен был лелеять этот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он не сможет снова веселиться, так как он женится, поэтому ему нужно было максимально использовать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Ю взял стакан и сделал глоток, прежде чем высунуть язык и облизать губы. Когда мужчина действует таким образом, возможно, это заставит людей блевать. Но Су Си Ю был не только молод, но и красив. Но даже Гу Лан, который был уверен, что любит женщин, был ошеломлен этой сценой, не говоря уже о окружающих людях, которые охотятся за мужчинами и женщинами.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влюбился в него. Я хочу ухаживать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окружающие люди, которые первоначально хотели приблизиться к Су Си Ю, услышали эти слова, они все молча отступили. В их поколении, Янь Суй действительно имел завораживающий эффект на других. Давайте не будем упоминать, была ли возможность того, что Янь Суй полюбит его в ответ. Даже люди, которые неразделенно любили его, не могли быть тронуты.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Ю отметил все реакции людей вокруг него, прежде чем уголки его губ поднялись до кривой, которая несла в себе необъяснимое зло. Он подумал; этот человек был Янь Суй. Несмотря на то, что его здесь не было, если бы его имя было упомянуто, не было ни одного человека из всего Хайчэна, даже всей "династии Ся" [2], который не боялся бы его. Словно Су Си Ю так легко откажется от него, имея это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夏国  Летняя Страна. Но предполагается, что автор имел в виду династию Ся [лето]. Династия Ся была с 2070 года до нашей эры до 1600 года до нашей эры, и это была первая династия в традиционной китайской истории. Она была описана в древних исторических хрониках, таких как Бамбуковые Анналы, Классика Истории и Записи Великого Историка.)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его мужем. Бывшим мужем, с которым он хотел бы возродиться.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оставившая легкий привкус, закончилась именно так. Между тем, шумный фон от рок-музыки резонировал в комнате, когда все продолжали пить, болтать и играть в игры, пока входная дверь, которая была открыта по просьбе Су Си Ю не открылась и не вошел Янь Суй, которого пригласил Гу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все время смотрел на вход. Как только он увидел, что Янь Суй прибыл, он сразу же выпрямился, в то время как его лицо также стало серьезным. Когда люди поняли, что для него было странно внезапно изменить свое самообладание, они все проследили за его взглядом. Без исключения, каждый из них показал то же самое выражение и реакцию, как и Гу Лан, как только они увидели Янь Суя.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Кто позвал этот айсберг сюда?" - Кто-то тихо пробормотал, не желая, чтобы Янь Суй вообще приходил. Его голос был достаточно громким, чтобы расслышали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десять секунд единственным звуком, который остался во всей отдельной комнате, был шум от рок-музыки. ГУ Лан бросил взгляд, и человек, который получил этот взгляд, немедленно нажал кнопку паузы. После этого, в огромной роскошной отдельной комнате, единственным звуком, который резонировал в комнате, были неторопливые шаги Янь Суя.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Гу Лана, прежде чем выбрать место и сесть. Остальные все еще не решались действовать опрометчиво, низко опустив головы, словно ожидая критики. На самом деле, они даже не оставались бы такими тихими и хорошо себя вели, если бы были перед своим собственным отцом.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Ю не ожидал, что люди будут так сильно реагировать на присутствие Янь Суя. Даже если бы они боялись его, их настороженность не должна была быть до такой степени. Их реакция была более преувеличенной, чем когда мышь видела кошку.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настроения Су Си Ю не мог думать о том, что он хотел сделать в настоящее время. Его первоначальное намерение состояло в том, чтобы начать говорить с Янь Суем, когда толпа будет веселиться, потому что они будут слишком заняты, чтобы заметить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Янь Суй потянул свой собственный воротник, когда он посмотрел на Гу Лана, в то время как его брови слегка сдвинулись вместе. Он действительно не любил такие мероприятия. Кроме того, даже если он и ходил на эти вечеринки, никто, казалось, не мог наслаждаться вечеринкой. Обычно он уходил только в том случае, если кто-то создавал какой-то серьезный и неразрешимый беспорядок.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причинял неприятностей," - подсознательно сказал Гу Лан, а затем покачал головой, следуя за человеком, который также 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был первым человеком, который стал хозяином дома в их поколении. На самом деле, несмотря на то, что они росли вместе, постепенно Янь Суй стал тем, кого они не могли догнать, даже если бы попытались. Они не хотели, чтобы их родители знали, в какую беду они попали. Тем не менее, когда никто из них не мог решить свои собственные проблемы, Янь Суй мог легко решить любые проблемы с помощью всего лишь нескольких телефонных звонков. Одно это заставляло их чувствовать, что бесполезно быть дерзкими. На самом деле, столь же безжалостный, как и Янь Суй, после того, как он убрал бы их беспорядок, он будет читать им лекции, используя более безжалостную тактику, чем их собственные родители. Независимо от того, испытывали ли они это или были просто зрителями, их впечатления глубоко запечатлелись и по сей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похожие на него по возрасту, за последние несколько лет все стали более сдержанными. Это было не потому, что они больше не хотели дурачиться, просто Янь Суй был слишком страшным.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Он попросил Гу Лана пригласить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быстро кто-то продал Су Си Ю. По сравнению с другими людьми, Су Си Ю был на пять или шесть лет, или даже на семь или восемь лет моложе, так что не было никакой реальной возможности пообщаться с ним, учитывая, что они не были из одного возрастного круга. Однако он смог войти после того, как намеренно  нашел Гу Лана, затем он сопровождал кого-то на вечеринку в качестве пары.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был обычным двадцатидвухлетним парнем. Он прожил дополнительную жизнь (?). Поэтому он сталкивался с более неловкими случаями по сравнению с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 Сказал Су Си Ю, сделав два шага вперед. Его походка была очень соблазнительной, поскольку он намеренно показывал свою фигуру, хотя это было не слишком преднамеренно. Это, в свою очередь, заставляло ум людей пробуждаться от грязных фантазий. Короче говоря, любой, кто знал его, чувствовал, что он несет в себе приятное очарование изнутри и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Су Си Ю, я хочу узнать тебя поближе."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поднял глаза, когда его взгляд скользнул мимо Су Си Ю, который в этот момент казался немного нервным, прежде чем снова опустил взгляд на Гу Лана. Он нахмурился, когда понял, что Гу Лан намеревался смотреть на это, как простой зритель. Имея это в виду, он медленно встал и прошел мимо Су Си Ю, не говоря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ребята, продолжайте вечеринку."  - Сказал Янь Суй, положив руку на плечо Гу 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немедленно покинул отдельную комнату без малейшего желания остаться, в то время как Су Си Ю был полностью проигнорирован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Су Си Ю хотел узнать Янь Суя, но Янь Суй не хотел знать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Посылаю вам маленький театр, пожалуйста, примите йо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Сяо Тин Цзы, быстро просыпайся. Некоторые люди хотят преследовать вашего мужа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Если разбудишь его, хочешь иметь дело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...Я не смею. / (ㄒ o ㄒ) / ~ ~ (мой лоб, должно быть, был разбит моей биологической мамой именно тогда!)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