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решение не было ошибочным. Когда он спустился в шесть, в столовой были только он и Мэн Ци. Мэн Тин посмотрел на обеденный стол. Там стояли пустые тарелки. Он огляделся и увидел, что здесь даже нет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усмехнулся Мэн Тину: " Хех.. Хех..."не глядя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сел на свое место и уставился на пустой стол. Он чувствовал, что дядя Вэнь обманул его. Его взгляд упал на Мэн Ци. Он думал, что виновником был Мэн Ци. Дядя Вэнь был его сообщником, который помогал ему лгать. Он не только не сдержал своих слов, но и был очень скуп,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достал мобильный телефон и написал Ян Сую: "Они обманули меня. Правда в том, что есть нечего. Я так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я скоро принесу тебе поесть." - Янь Суй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сосредоточился на слове "поесть", а затем посмотрел на слова "Будь хорошим." Он не знал, какая часть была хорошей, но он все равно ответил: "Я хороший." Постарайся быть милым!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Суй проводил встречу с руководством компании. Увидев эти слова, он поднял брови. Он чувствовал, что не может устоять, когда Мэн Тин ведет себя испорченно. Он немного поколебался, прежде чем ответить: "Да." затем положил трубку, посмотрев на внезапно притихшую толпу, и холодно сказал: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президент отправил текстовые сообщения в середине встречи. Это должно быть связано с жизненной силой компании. Это должно быть очень важное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который смутно догадывался, кто написал сообщение боссу, взглянул на Янь Суя. Выражение лица босса не изменилось, но в его сердце, тот, кто мог заставить босса отправить сообщение во время важной встречи, определенно был волшебным "гоблином".'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действительно обманул Мэн Тина. Он позволил ему прийти на час раньше, главным образом ради Мэн Тина. В половине седьмого члены семьи Мэн начали приходить один за другим. Первыми пришли сводные братья Мэн Тина от того же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четвертый молодые мастера, Мэн Цзян и Мэн Бо, соответственно, были двадцати трех лет и двадцати одного года. Один был студентом университета, который только что закончил, в то время как другой был второкурсником.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Вэнь представил Мэн Тина, они тихо сказали: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они заговорили друг с другом, полностью игнорируя Мэн Тина. У Мэн Тина не было своего мнения. Он все еще послушно сидел на своем месте... Ожидая, когда подадут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прибыли двое других детей его биологического отца, Мэн И Дэ: пятый молодой мастер Мэн Сяо и шестая молодая госпожа Мэн Цинь, двадцати и девятнадцати лет соответственно. Их возраст был близок к возрасту Мэн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что у Мэн И Дэ в то время было по крайней мере три романа. Неизвестно, сколько у него еще романов.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и Мэн Цинь не скрывали своего любопытства и даже проявляли некоторую враждебность, зная, что они будут не часто видеть лицо Мэн Тина. В сочетании с Мэн Цзян и Мэн Бо, которые холодно не обращали на него внимания, это заставило их думать то же самое, что Мэн Тин был несколько тонким и глубоким. Трудно сказать, когда он встанет у них на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его точку зрения, Мэн Сяо и Мэн Цинь продолжали задавать так много вопросов. Они спрашивали слишком быстро. Когда Мэн Тин все еще размышлял над предыдущим вопросом, они задавали следующий. Естественно, он задумался над следующим вопросом. Когда это продолжалось, у Мэн Тина начала кружиться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сидевший по диагонали от Мэн Тина, увидел его замешательство и не смог сдержать подергивание губ и смех. Его смущенное лицо тоже было милым, хотя они оба были прекрасны, Мэн Тин и Су Си Ю были совершенно разными людьми с разными темпераментами.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Мэн Й Дэ и его жена Хань Сюэцзюнь, наконец, прибыли. Когда Мэн И Дэ увидел Мэн Тина, он был ошеломлен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Мэн Тина, он подумал о его биологической матери. Некоторое время он предавался воспоминаниям, потом снова обрел осанку.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Мэн Тина, все чувствовали, что он отличался от своей биологической матери, что же касается того, каким окажется Мэн Тин, ничто не было окончательным. Тем не менее, Мэн Сяо и Мэн Цинь были еще более настороже против Мэн Тина,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мать." - Мэн Тин вежливо поздоровался с ними. Хань Сюэцзюнь спросила о его самочувствии, и как только Мэн Тин кивнул, она повернулась, чтобы поговорить со своими биологическими сыновьями. Она говорила с ними тепло и внимательно. Разница в ее отношении была огромной.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Дэ и Мэн Тин уставились друг на друга. В конце концов, он только издал тихий звук "Эн", прежде чем сесть за другой стол. Вскоре он встал, чтобы поприветствовать Мэн Лао Ецзи и свою пожилую мать Ли И Фэй. Их отношение к нему было намного холоднее по сравнению с тем временем, когда Мэн Сяо и Мэн Цинь вернулись домой. Похоже, шок, в котором они находились, был всего лишь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Хань и его жена Гу Лин, Мэн И Гуи и его жена Шэнь Сусу прибыли почти одновременно. Второй молодой мастер Мэн Хун и третья молодая госпожа Мэн Сян не вернулись, так как они оба учились за границей. Самая младшая, восьмая молодая госпожа, еще училась в начальной школе. Следовательно, Мэн И Гуи и Шэнь Су не взяли ее с собой, так как ей нужно ложиться рано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часов Мэн Лао Ецзи прибыл в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появились вместе с ним, были его первой женой Фэн Цзэ Цзяо, а также его второй женой, Ли И Фэй, которую поддерживал Мэн И 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"Подавай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занял свое место, все остальные последовали за ним и заняли свои места. Тем временем слуги один за другим выносили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Мэн Лао Ецзи произошли из Хунаня, кухня из этого региона была чрезвычайно горячей и пряной. Поэтому вся эта китайская кухня, которая была подана, была горячей и острой без исключения. Мэн Тин тоже любил острую пищу. К сожалению, он мог справиться только с очень слабой остротой. Откусив всего пару кусочков, он сразу же начал пить суп, прежде чем понял, что суп тоже острый. Не имея другого выбора, он мог только опустить голову и есть простой рис из своей миски.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возможность привыкнуть к пряности, не влияло на его основной инстинкт как "большого едока". Чтобы иметь возможность съесть больше вкусной еды на столе, он уже наполнил свою миску рисом три раза. Он действительно оправдал свою репутацию "большого едока". Из всех родственников, которые приходили к семье Мэн на ужин, он стал человеком с самым большим аппетитом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риса!" -  Мэн Сяо что-то тихо пробормотал, но Мэн Тин не ответил. Мэн Ци, с другой стороны, посмотрел на Мэн Сяо с неизвестным намерением. Один этот взгляд заставил его проглотить все насмешливые слова, обращенные к Мэн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за обеденным столом не болтал, потому что это не было привычкой в семье Мэн. Подходящее время для разговора было после ужина, когда подавали легкие закуски. Мэн Тин съел слишком много риса и беспомощно уставился на ароматные закуски. Сопротивляясь желанию съесть их изо всех сил, так как ему нужно было оставить место в животе для ужина, который Янь Суй собирался принести для него. Это было то, что он горячо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банкет проводится по двум основным причинам, о которых будет объявлено." - Сказал Мэн Лао Ецзи. Как только эти слова были сказаны, все болтовня и шепот исчезли. Даже Мэн Тин смотрел на Мэн Лао Ецзи, ожидая, когда тот закончит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Мэн Тин вернулся домой. Во-вторых, речь идет о браке между семьей Мэн и семьей Янь," - он говорил непрерывно, не останавливаясь: "Свадьба состоится 7-го числа следующего месяца. Все вы должны присутствовать. Гу Пин и Шэнь Сусу, не забудьте позвонить Сян-эру и Хун-эру."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Гу Пин уже узнала об этом от Мэн И Хана, так что на данный момент она не очень удивилась. С другой стороны, Шэнь Сусу некоторое время тупо смотрела на него, прежде чем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все разглагольствовали слишком долго, Мэн Лао Ецзи прямо объявил: "Брак между Янь Суем, мастером семьи Янь, и Мэн Тином из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Мэн Лао Ецзи никогда лично не объявлял о возвращении незаконнорожденного ребенка. И теперь первые слова, которые были произнесены, были о Мэн Тине. Но не потому, что он был особенным. Он упомянул о нем из-за Янь Суя.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