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 Ю долго стоял там, прежде чем повернулся, чтобы толкнуть дверь и войти в кафе. В этой ситуации он узнал причину от Мадам Су, почему Янь Суй 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так счастлив,  получить брачный контракт таким способом. Теперь же он сожалел об этом. Первоначально он хотел сохранить некоторое впечатление Янь Суя о нем. Он не ожидал, что у него могут быть такие злые намерения. Он многое связал воедино и, наконец, смог это увидеть. Раньше он не слишком заботился о Янь Суе.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плохой, а в том, что ты хороший... Внезапно изменился к лучшему."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чувствовал себя неудовлетворенным. На этом этапе Янь Суй не мог полностью разорвать свои отношения с Хэ Вань, и не отказался бы от брака, который она устроила для него. С его темпераментом было довольно трудно представить, кто бы ему понравился, так что был ли это Су Си Ю или Мэн Тин, для него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молодой господин из семьи Мэн... Мэн Тин...?" - Он никогда раньше не слышал об этой фигуре в семье Мэн. Возможно, у семьи Мэн всегда был этот незаконнорожденный ребенок, но его существование в семейных записях было неясным, или его собственное впечатление о его существовании было очень слабым, иначе, посредством его отношений с Мэн Ци, было невозможно не знать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 посмотрела на разочарованный взгляд Су Си Ю, но тем более была убеждена, что он однажды сказал ей, что действительно влюбился в Янь Суя и хочет жить с ним хорошо. В конце концов, им было суждено встретиться, но не суждено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меняешься к лучшему. Я поищу для тебя кого-нибудь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был из тех людей, которым действительно нужен кто-то, чтобы заботиться о нем. Если бы он стал искать его сам, это было бы то же самое, что бездельничать, как когда-то. С тем же успехом она могла бы приехать и присмотреть за ним. Фон будет не таким хорошим, как у Янь Суя, но и не будет слишком отличаться от его. Самое главное, чтобы персонаж был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Си Ю покачал головой. На его лице отразилось сильное нежелание, затем он прошептал: "Есть еще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Мадам Су, и его тон немного смягчился: "Я все еще молод,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считается нормальным, чтобы мужчина женился в возрасте тридцати лет. Ему было всего двадцать два года. Ему вообще не о чем беспокоиться. Более того, это было главным образом потому, что он был убежден, что Янь Суй и никто-не-знает-откуда-он-вылез Мэн Тин не продержатся долго. Все будет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это будет его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 будет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еще-не-женатый, и тот, кто твердо верил, что будет вместе с главным лидером, Мэн Тин, в полдень, конечно, получил обед, который был отправлен ему Янь Суем. Большая порция риса, два куска мяса и два овощных супа. Все было упаковано в изолированную коробку. Он был горячим и очень аппетитным.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была также порция послеобеденного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Янь Суя было глубокое впечатление от слова Мэн Тина "большая часть", так что он отправил все это большими порциями без исключения.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 часов пополудни Мэн Тин зачерпывал ложкой шоколадный торт размером с коробку для завтрака, пока от него ничего не осталось. Он также не забыл выразить свою благодарность человеку, который дал ему эту пищу. Он хотел поблагодарить его, но не мог прямо сказать: "спасибо. Мэн Тин это было трудно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Пока он редактировал текстовое сообщение и не отправил его, в дверь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притворился, что не слышит. Он еще немного поколебался, а потом нажал "отправить". В этот момент он встал, чтобы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с небольшой щелью. Мельком взглянув в нее, Мэн Тин уже собрался захлопнуть дверь, но человек снаружи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Ци [1],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Ци「小七」Маленький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Ци был несколько серьезен. Видя, что Мэн Тин больше не сопротивляется, он удовлетворенно отпустил дверь. Отпустив ее, он сделал шаг назад, и дверь снова захлопнулась. Мэн Ци коснулся своего носа. Никогда еще он не был так опозорен.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продолжал отступать. Он прислонился к стене сбоку и пнул дверь: "Сяо Ци, я здесь, чтобы помочь дяде Вэню передать сообщение. Ты уверен, что хочешь спрятаться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дверь снова отворилась. Мэн Тин вышел из двери в белой фуфайке с капюшоном, со слегка вьющимися короткими волосами. В то время было какое-то мягкое и нежное чувство, которое не поддавалось словам, очаровывая человека перед ним настолько, что хотелось сделать шаг вперед и слегка коснуться его, прижимая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 заставляло его пристально смотреть на него, пока он не лишился дара речи. Это было все то же лицо, что и прошлой ночью в тусклом свете. Мэн Ци уже понял, что его лицо было действительно красивым. Теперь, при дневном свете, он казался в два раза красивее, щеки у него были румяные, а губы достаточно пухлые, чтобы насытиться. У него были не только красивые глаза, но и красивые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Мэн Ци было только скучно, поэтому он хотел прийти и дразнить Мэн Тина; однако теперь он действительно чувствовал, что был околдован.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колеблясь, он приблизился и вызвал безудержную улыбку озадаченного человека, в то время как, с другой стороны, он воспользовался телом Мэн Тина. Он опустил голову. Его губы еще не коснулись губ прекрасного седьмого брата, когда ему сильно ударили в живот. В мгновение ока это было очень больно. Это даже заставило его закричать, но не позвать на помощь. Внезапно он также отбросил эти очаровательные мысли из-за смертельной боли.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