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Мадам Су сдержала эмоции на своем лице, посмотрела на сдержанного Ян Суя и сказала о цели своего прихода сегодня: “Суй-эр, как ты видишь Си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Ян Суя, то, о чем просила мадам Су, не имело значения. Янь Суй, с двадцатилетнего возраста, взял на себя роль мастера семьи Янь, и прошло уже восемь лет. Все его тело и ум были преданы семейному делу, которое доверил 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оправдал ожидания. С семьей Янь, поднимающейся по социальной лестнице на одну ступень выше, они стали настоящим богатым и влиятельным кланом в Хайчэне, который был достоин их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восемь лет назад четырнадцатилетний Су Си Ю был официально признан семьей Су. После этого, с шестнадцати лет, он начал безрассудно заниматься различными чувственными делами. Скандальные новости приходили одна за другой. Они могли знать друг друга, но никогда не были в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внешность, по мнению Янь Суя, была также неопределенной. Если бы он не хотел, чтобы он женился на Су Си Ю, ему было бы неинтересно точно знать,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что задала мадам Су, он просто не мог ответить,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мадам не знала, что моя мать решила выдать меня замуж за седьмого молодого господина семьи Мэн. Свадьба назначена на седьмое число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двадцать третье июня, и это будет седьмого числа следующего месяца. Это не дотягивает даже до половины месяца. Хэ Вань запланировала это таким образом, потому что  боялась, что Янь Суй внезапно отступит, но это был последний раз, когда он позволил ей переступить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вид свадьбы был не слишком поспешным. Первоначально он был подготовлен для Су Си Ю из семьи Су, теперь только поменялся Мэн Тин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мадам Су застыло. Потому что она никогда не слышала ни о каком седьмом молодом мастере из семьи Мэн. Конечно, у нее не было никаких сомнений в словах Янь Суя. Он не зайдет так далеко, чтобы сфабриковать брак, чтобы увильнуть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 сказал мне, что он влюбился в тебя с первого взгляда. Он готов изменить свое сердце ради тебя, готов порвать со своим прошлым,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не смогла закончить фразу. Янь Суй слышал, что она сказала, но на его лице не было ни следа изменения выражения, возможно, только из-за нее, он не показал своего презрения. Некоторые люди могут измениться к лучшему, но это также не может стереть абсурдность, которая когда-то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изначально не особенно заботился о прошлом Су Си Ю. Он был лишь тем, кого Янь Суй выбрал для стратегического прохода, пока он не встретил Мэн Тина. Казалось, он был не слишком доволен Су Си Ю, и важно было то, что он знал, что он и Мэн Тин следили за тем, чтобы Су Си Ю и Мэн Ци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посмотреть на темперамент Су Си Ю или Мэн Ци, в течение довольно долгого времени они оба будут находиться в ситуации “корень лотоса ломается, но его волокна не рвутся [1]”. Хотя его это может не волновать, он также будет чувствовать раздражение. Не будет никакого “послушного” Мэн Тина, который избавит его от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корень лотоса ломается, но его волокна не рвутся. - о влюбленных и т. д., которые все еще в контакте, хотя, казалось бы, расстались; расстались, но все еще в мыслях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Суй, посмотрев на Мадам Су, внезапно понял, насколько хорош Мэн Тин. Ощущение пустоты... нет,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"Суй-эр, брак - это не детская игра, он требует серьезного решения, это пожизненный контракт”,- мадам Су была обеспокоена тем, как он управлял вещами. Она больше не могла с этим мириться. Это было ради Су Си Ю, а также ради внука старого друга —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помолчал немного, а затем ответил на слова госпожи Су: “Я знаю. По крайней мере, для меня, я буду нести ответственность, которую должен нести, но теперь этот человек - Седьмой Молодой Мастер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кто бы ни женился на нем, он не избежит ответственности, даже если это будут такие, как он. Подводя четкую черту, он не откажется от ответственности, когда это будет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смысл слов Ян Суя, мадам Су снова вздохнула, но это было потому, что ей стало жаль Су Си Ю. Янь Суй подчеркнул, что берет ответственность на себя. Он действительно был бы хорошим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осознать истину со временем. Тебе не нужно беспокоиться о его плохом будущем. Следовать за мной в болотистую семью Янь не обязательно так весело,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также сказал эти слова из-за того, что сказала мадам Су, но на этом дискуссия уже закончилась. Продолжать эту тему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 слегка кивнула, и Янь Суй сказал еще несколько слов. Эта встреча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 все еще хотела посидеть в кафе. Янь Суй встал и вышел. Когда он почти дошел до двери, то наткнулся на очень изысканную особу. Эта изысканность проявлялась не только в его внешности, но и в его одежде и характере. Он действительно был утонченным богатым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выкрикивать имя Янь Суя, когда Янь Суй отвернулся. Он даже не поздоровался и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только холодно оглянулся, как будто не знал его и вообще не узнавал. Они уже заранее договорились о браке. Невозможно, чтобы Янь Суй не видел его фотографию, и невозможно, чтобы он не узнал его. Такое отношение вызывало у Су Си Ю очень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ошеломлен и не мог поверить в это, Янь Суй уже сел в машину и в одно мгновение исчез в конце улицы.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