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Мадам Су сдержала эмоции на своем лице, посмотрела на сдержанного Ян Суя и сказала о цели своего прихода сегодня: “Суй-эр, как ты видишь Си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Ян Суя, то, о чем просила мадам Су, не имело значения. Янь Суй, с двадцатилетнего возраста, взял на себя роль мастера семьи Янь, и прошло уже восемь лет. Все его тело и ум были преданы семейному делу, которое доверил ему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оправдал ожидания. С семьей Янь, поднимающейся по социальной лестнице на одну ступень выше, они стали настоящим богатым и влиятельным кланом в Хайчэне, который был достоин их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восемь лет назад четырнадцатилетний Су Си Ю был официально признан семьей Су. После этого, с шестнадцати лет, он начал безрассудно заниматься различными чувственными делами. Скандальные новости приходили одна за другой. Они могли знать друг друга, но никогда не были в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внешность, по мнению Янь Суя, была также неопределенной. Если бы он не хотел, чтобы он женился на Су Си Ю, ему было бы неинтересно точно знать,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что задала мадам Су, он просто не мог ответить,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мадам не знала, что моя мать решила выдать меня замуж за седьмого молодого господина семьи Мэн. Свадьба назначена на седьмое число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двадцать третье июня, и это будет седьмого числа следующего месяца. Это не дотягивает даже до половины месяца. Хэ Вань запланировала это таким образом, потому что  боялась, что Янь Суй внезапно отступит, но это был последний раз, когда он позволил ей переступить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вид свадьбы был не слишком поспешным. Первоначально он был подготовлен для Су Си Ю из семьи Су, теперь только поменялся Мэн Тин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мадам Су застыло. Потому что она никогда не слышала ни о каком седьмом молодом мастере из семьи Мэн. Конечно, у нее не было никаких сомнений в словах Янь Суя. Он не зайдет так далеко, чтобы сфабриковать брак, чтобы увильнуть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 сказал мне, что он влюбился в тебя с первого взгляда. Он готов изменить свое сердце ради тебя, готов порвать со своим прошлым,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не смогла закончить фразу. Янь Суй слышал, что она сказала, но на его лице не было ни следа изменения выражения, возможно, только из-за нее, он не показал своего презрения. Некоторые люди могут измениться к лучшему, но это также не может стереть абсурдность, которая когда-то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изначально не особенно заботился о прошлом Су Си Ю. Он был лишь тем, кого Янь Суй выбрал для стратегического прохода, пока он не встретил Мэн Тина. Казалось, он был не слишком доволен Су Си Ю, и важно было то, что он знал, что он и Мэн Тин следили за тем, чтобы Су Си Ю и Мэн Ци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посмотреть на темперамент Су Си Ю или Мэн Ци, в течение довольно долгого времени они оба будут находиться в ситуации “корень лотоса ломается, но его волокна не рвутся [1]”. Хотя его это может не волновать, он также будет чувствовать раздражение. Не будет никакого “послушного” Мэн Тина, который избавит его от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корень лотоса ломается, но его волокна не рвутся. - о влюбленных и т. д., которые все еще в контакте, хотя, казалось бы, расстались; расстались, но все еще в мыслях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Суй, посмотрев на Мадам Су, внезапно понял, насколько хорош Мэн Тин. Ощущение пустоты... нет, он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"Суй-эр, брак - это не детская игра, он требует серьезного решения, это пожизненный контракт”,- мадам Су была обеспокоена тем, как он управлял вещами. Она больше не могла с этим мириться. Это было ради Су Си Ю, а также ради внука старого друга —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помолчал немного, а затем ответил на слова госпожи Су: “Я знаю. По крайней мере, для меня, я буду нести ответственность, которую должен нести, но теперь этот человек - Седьмой Молодой Мастер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кто бы ни женился на нем, он не избежит ответственности, даже если это будут такие, как он. Подводя четкую черту, он не откажется от ответственности, когда это будет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смысл слов Ян Суя, мадам Су снова вздохнула, но это было потому, что ей стало жаль Су Си Ю. Янь Суй подчеркнул, что берет ответственность на себя. Он действительно был бы хорошим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осознать истину со временем. Тебе не нужно беспокоиться о его плохом будущем. Следовать за мной в болотистую семью Янь не обязательно так весело,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также сказал эти слова из-за того, что сказала мадам Су, но на этом дискуссия уже закончилась. Продолжать эту тему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Су слегка кивнула, и Янь Суй сказал еще несколько слов. Эта встреча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Су все еще хотела посидеть в кафе. Янь Суй встал и вышел. Когда он почти дошел до двери, то наткнулся на очень изысканную особу. Эта изысканность проявлялась не только в его внешности, но и в его одежде и характере. Он действительно был утонченным богатым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закончил выкрикивать имя Янь Суя, когда Янь Суй отвернулся. Он даже не поздоровался и сразу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только холодно оглянулся, как будто не знал его и вообще не узнавал. Они уже заранее договорились о браке. Невозможно, чтобы Янь Суй не видел его фотографию, и невозможно, чтобы он не узнал его. Такое отношение вызывало у Су Си Ю очень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ошеломлен и не мог поверить в это, Янь Суй уже сел в машину и в одно мгновение исчез в конце улицы.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