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я тоже вернусь в старый дом. Наш седьмой, садись со мной, хорошо?"(п/п: Мэн Ци, очевидно, разговаривал с Мэн Тином, но в то же время спрашивал разрешения у Фэн Цзэ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 Фэн Цзе Цзяо, Мэн Ци взглянул и все еще мог видеть только макушку склоненной головы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Фэн Цзе Цзяо готовность Мэн Ци вернуться в старый дом сделала ее естественно довольной. Мэн Ци хотел поговорить с Мэн Тином. Она также не могла найти никаких оснований для отказа. На самом деле, она все больше чувствовала, что этому глупому, тупоголовому мальчику повезло. И Гу Лан, и Мэн Ци были хорошего впечатления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Мэн Тин был совершенно уверен, что не хочет сидеть рядом с Мэн Ци, который насильно целовал мужчину и даже щупал его. Это оказало большое влияние на Мэн Тина, поэтому он покачал головой: "Я сяду с тобой." (Фэн Цзе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Мэн Ци закончил говорить, он пошел к машине, в которую сели Мэн Тин и Фэн Цзе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конечный результат ничего не изменил.  В конце концов он сел рядом с Мэн Тином. После этого Мэн Ци посмотрел на него с обожанием, как будто он смотрел на своенравного маленького любовника. Он был очень цепким.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Мэн Тин поднял глаза и посмотрел на него. Это было странное и загадочное зрелище. Он подумал, что выражение лица Мэн Ци было довольно странным, но ему больше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повернись и дай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услышал, что сказал Мэн Ци, и немедленно повернул голову. Глаза его были безразличны, но тело напряглось. Если этот Мэн Ци осмелится флиртовать с ним, Мэн Тин гарантировал, что он определенно произведет на него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не был таким впечатляющим, как Янь Суй. Он сидел слишком небрежно, что легко обнаруживало его слабые места. Мэн Тин был более чем на семьдесят процентов уверен в том, что сможет противостоять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Мэн Ци был достаточно храбр, чтобы он временно заинтересовался его лицом. Мэн Тин не отличался общительностью. Он также не мог найти причины, чтобы заставить. Любуясь его глазами, он подумал о какой-то красивой женщине, которая бросила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"Бессердечная красавица, не знаю, такой ты или нет?" - Спросил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не ответил на то, что он сказал, он даже не повернулся в его сторону. Он просто уставился на Мэн Ци, но его глаза были странными. Мэн Ци чувствовал, что, хотя Мэн Тин смотрел на него, его мысли давно унеслись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снова измерил Мэн Тина глазами и посмотрел на него несколько раз, а затем отвернулся. Он был бездушной красавицей и на самом деле скучным. Он все еще не мог сравниться с кем-то, кто бросил его. Это заставило его снова подумать о Су Си Ю. Мэн Ци также больше не смеялся над настроением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резиденцию Мэн, уже почти рассвело.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ванну, мысли Мэн Тина превратились в ужасную кучу беспорядка. Затем он, спотыкаясь, заснул. На следующее утро он проснулся в половине шестого. Он вышел на пробежку, потом вернулся. Он взял два бутерброда и молоко, потому что не собирался снова выходить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он получил завтрак и мобильный телефон от человека по имени Гу Лан, которого прислал Янь Суй. Слуга в резиденции Мэн передал ему письмо. Мэн Тин очень нервничал, когда взял его, но слуга лишь поклонился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был ошеломлен. Он был совершенно спокоен в своем сердце. После этого он осторожно поставил коробку с едой на середину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плюхнулся на кровать и включил мобильный телефон. Конечно, первым контактом был Янь Суй.  Он долго играл с телефоном, пока не зазвонил, напугав его до такой степени, что тот чуть не вылетел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нажал на клавишу ответа и поднес трубку к уху: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 прозвучал в его ухе голос зрелого мужчины, и глаза Мэн Тина немедленно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был очень рад назвать имя Янь Суя. Потом он завернулся в одеяло и свернулся калачиком, но сразу же после этого понизил голос. Он боялся, что его разговор с Янь Суем услышат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получил еду, которую ты прислал мне, а также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не ел?" - Янь Суй также не мог точно сказать, почему он сделал этот телефонный звонок, но после того, как услышал голос Мэн Тина, его сердце успокоилось. Он скоро станет его женой. Телефонный звонок не был чем-то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Мэн Тин заколебался, говорить ли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оставить ее на обед, я уже съел бутерброд.”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пошел за бутербродами, главным образом потому, что боялся, что еда, которую Ян Суй хотел послать ему, не сможет добраться до резиденции Мэн. Суть была в том, что он все еще не верил Янь Сую. Он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не был уверен, отправишь ли ты ее или нет. Я съем ее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мобильный телефон, Янь Суй не мог не приподнять брови. Слушая голос, он почти мог представить виноватый взгляд Мэн Тина. Правда в том, что на самом деле они познакомились только вчера, но он неожиданно произвел на Янь Суя такое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больше не можешь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съесть больше," - Мэн Тин все еще говорил правду. Большая порция жареного риса с яйцом вчера полностью обнажила его аппетит. Может быть, Мэн Тин слишком долго голодал и не знал, когда сможет насытиться. У него уже выработалась привычка экономить еду.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