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шли бок о бок, пока не наткнулись на развилку. Гу Лан, который ждал их, подошел, и Янь Суй также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а ты отведи Мэн Тина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так хотел выйти за него замуж так, что он не хотел, чтобы несчастный случай разрушил их отношения. Они встретились друг с другом, и они  поладили довольно хорошо. Если Хэ Вань узнает об этом, она, конечно, не оставит их в покое. Поскольку Гу Лан был молодым хозяином дома Гу, не было ничего странного в том, чтобы сопровождать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подсознательно беспокоился, что Мэн Тин может быть запуган.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знал о колебаниях Янь Суя, он посмотрел на него, явно не желая расставаться. Поджав губы, он кивнул, когда спина Янь Суя исчезла из его поля зрения, он, наконец,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исчезла с его лица, и на нем снова появилось обычное унылое выражение. Гу Лан думал, что это изменение было вызвано уходом Янь Суя. Таким образом, некоторым людям на самом деле понравится этот айсберг.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люди из семьи Мэн уже давно ищут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и последовал за Гу Лангом.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привел Мэн Тина к Фэн Цзе Цзяо. Сейчас она разговаривала со своим сыном Мэн Цзы Ханом, а рядом с ним стоял красивый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моргнул и склонил голову в знак приветствия. Этот красивый молодой человек был одним из двух юношей, которых он видел раньше с Ян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были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ушел?" -  Фэн Цзе Цзяо бросила на Мэн Тина обвиняющий взгляд, но, увидев Гу Лана,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склонил голову на долгое время, прежде чем Фэн Цзе Цзяо, снова  заговорила с ним, он немедленно ответил: "Я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в оранжерее. Я случайно увидел его и привел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спокойно ответил Фэн Цзе Цзяо,  ни капли подобострастия, которое он проявил перед Янь Суем, не было видно. Его аура действительно подходила настоящему благородному сыну. Бросив взгляд на Мэн Тина, который все еще склонил голову, Гу Лан сказал: "Вы, ребята, тоже оставили его одного. Кроме того, он в том возрасте, когда легко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защищал Мэн Тина; естественно, Фэн Цзе Цзяо не могла выразить недовольство, которое бурлило в ее сердце. Она искала его два часа... как она могла  просто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спасибо, что привел его обратно Гу Бяогэ." (Старший кузен мужского пола с женской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действительно кузен Мэн Ци, на самом деле, то же самое можно сказать и о Мэн 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Мэн Тина скользнул мимо Гу Лана, он поднял голову и снова поклонился: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будущая невестка, о которой мы здесь говорим, как мог Гу Лан осмелиться так важничать перед ним? Он улыбнулся: "Нет необходимости, я твой бяогэ в конце концов. Вот, это моя визитка, позвони мне, если тебе что-нибудь понадобится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протянул Мэн Тину легкую серебряную карточку и тот принял ее. На этот раз Фэн Цзе Цзяо также увидела, что Мэн Тин был не совсем таким, каким она думала. Как говорится, фортуна благоволит дураку. Неожиданно Гу Лан проникся симпатией к этому идиоту и даже дал ему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кругов в Хайчэне, то Мэн Тин подпадал под категорию сына дворянина. Однако это было не то же самое, что быть в союзе с Гу Ланом, человеком, который тихо был рядом с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Мэн Тин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четверо, наконец, начали обмениваться приветствиями, отходя в сторону, но не выходя из зала. Время от времени Мэн Тин слышал, как кто-то упоминал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дядя, а это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легко поднял голову и посмотрел на людей, послушно повторив: "Дядя,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Хану было сорок пять лет. Не будет ошибкой сказать, что этот человек хорошо сохранил свою внешность. Его глаза походили на отражение глаз Мэн Лао Ецзи. Глядя в них, всегда чувствуешь себя мрачным, чего большинство людей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реагировал медленно. Он чувствовал, что дядя не очень-то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Мэн Ци, он был рассеянным все это время. Из-за этого он не узнал нового незаконнорожденного сына, который только два дня назад вернулся в дом Мэн. Когда Мэн Тин снова поднял голову, чтобы взглянуть на него, парень был застигнут врасплох потрясающей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Цзяо понимала характер Мэн Тина, она не ожидала, что из его уст вырвутся какие-то цветистые слова. Она повернулась к Мэн Ци, ее лицо светилось добротой: "Он только прибыл, так что есть много чего, чего он не понимает. Ты должен присматривать за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Фэн, будьте уверены, я в курсе." - Мэн Ци ответил Фэн Цзе Цзяо несколькими словами. Довольная ответом своего внука, Фэн Цзе Цзяо начала забывать об "обиде", которую она перенесла от рук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понял, что она имела в виду; он должен привести Мэн Тина на их сторону. Переключив внимание на Мэн Тина, он обнаружил, что мальчик, опустив голову, поглощен своим миром. Если бы в зале не было так много людей, наблюдающих за ними, он поднял бы его голову, чтобы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бывший бойфренд Су Си Ю также присутствовал в зале. Его глаза скользнули по Мэн Ци, цвет его лица потемнел от того, что он увидел. Его сердце не могло не усмехнуться, но он также становился все более и более решительным, чтобы полностью порвать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часы пробили десять, один за другим начали расходиться люди. Как семья, люди, которые пришли из семьи Мэн, остались до одиннадцати часов. Гу Лао Фурен (старая мадам) и Гу Лан проводили их. Когда они ушли, Гу Лан не мог не окинуть взглядом Мэн Ци, его брови нахмурились. Он чувствовал, что должен сообщить об этом Янь Сую,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невестка выглядит немного глупой. Кто знает, какие люди придут, чтобы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атака с миской яичного жареного риса~~~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