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выпивке, Чэнь Сицзянь никогда не дрогнул перед кем-либо. Но сейчас этот парень невозмутимо выпил три рюмки. Если об этом станет известно, не окажется ли, что его, Чэнь Сицзяня, запугал молодой любовник Фу Юньчжэна?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Чэнь Сицзянь также вылил свой ликер обратно в дозатор. — Впечатляющая терпимость для молодого человека. Неплохо, у тебя есть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свой стакан и одним махом выпил весь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Сицзянь пил, Ю Хэ повернул голову и бросил на Фу Юньчжэна торжествующий взгляд, на его лице явно читалась гордость: «Смотри, как я его одурачил».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 Хэ в приподнятом настроении, Фу Юньчжэн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был очень убедителен, когда дело доходило до выпивки, а учитывая природное пристрастие Чэнь Сицзяня к спиртному, пить прямо из разделителя для спиртного означало выпить почти фунт спиртного после трех чашек. Кто бы не напился при таких обстоятельствах?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Сицзяня было много приятелей, но все они знали, что он умеет держать себя в руках. Все они тайком потягивали свои напитки, притворяясь более опьяненными, чем на самом деле, но так и не смогли напиться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пил с редкой свирепостью, без малейшего намека на обман или хитрость. На каждый глоток Чэнь Сицзяня Ю Хэ непременно выпивал ещё. Оба использовали свои индивидуальные ликеры, но Ю Хэ всегда казался на ступень ниже, чем Чэнь Сицзянь.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Сицзянь очень ценил этот жест, чувствуя, что Ю Хэ действительно уважает его. Он мгновенно пришел в восторг и почувствовал сожаление, что не встретил Ю Хэ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половины банкета, как Чэнь Сицзянь уже обнимал Ю Хэ, провозглашая братские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отложил палочки и поднял бокал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 президенту Чэню за то, что он не презирает меня. Я хотел бы поднять ещё один тост за президента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зови меня просто Цзянь Гэ, — Чэнь Сицзянь положил руку на плечо Ю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старшему подобает поднимать тост за младшего. Цзянь Гэ поднимает тост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Сицзяня покраснело после выпитого, в то время как у Ю Хэ лишь слегка покраснели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опустил бокал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существует правило: в знак уважения, когда звенят бокалы, ободок одного бокала должен быть ниже, чем у другого. Поскольку Чэнь Сицзянь старше Ю Хэ, то, по логике вещей, бокал Ю Хэ должен быть ниже. Однако, как только Ю Хэ опустил свой бокал, Чэнь Сицзянь тоже немного опустил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этому движению Ю Хэ и Фу Юньчжэн поняли, что Чэнь Сыцзянь основательно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опустил свой бокал ещё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Гэ, Цзянь Гэ, я уже переполнен твоей добротой, пожалуйста, не возвышай меня слишком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Сыцзянь не дал Ю Хэ шанса отреагировать. Он сцепил свой бокал с бокалом Ю Хэ, почти на одном уровне, затем сделал большой глоток, невнятно произнося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Хэ, Ю Хэ, я отношусь к тебе как к настоящему брату, а ты всё ещё говоришь со мной о правилах? Ты смотришь на Цзянь Гэ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Гэ слишком ценит меня, — почувствовав, что момент настал, Ю Хэ перевел разговор на деловые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Цзянь Гэ понравились друг другу с первого взгляда. Спасибо господину Фу, что взял меня с собой и дал возможность познакомиться с Цзянь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спасибо президенту Фу за то, что свел нас. С сегодняшнего дня ты, Ю Хэ, мой младший брат, а президент Фу - мой... — Чэнь Сыцзянь пьяно покачал головой, опасаясь, что его брат может пострадать, следуя за Фу Юньчжэнем. Он неожиданно поднял Ю Хэ на место партнера Фу Юньчжэня: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 - мой шурин.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неужели он напоил Чэнь Сицзяня? Что за бред несет Чэнь Сицзянь?! Почему он должен быть здесь, ему всего девятнадцать лет, почему он должен проходить через всё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захотел исчезнуть на месте, его лицо, которое не покраснело, несмотря на выпитые несколько цзиней белого вина, внезапно покраснело, особенно мочки ушей, ставшие почти кроваво-красными.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Юньчжэн, который, очевидно, не выпил ни капли спиртного, возможно, испорченного алкоголем в комнате, тоже почувствовал, как его щеки слегка разгорелись.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однополые браки были легализованы в Китае уже много лет, Фу Юньчжэн никогда не думал о женитьбе на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пьяная Чэнь Сицзянь вдруг заговорила об этом, Фу Юньчжэн почувствовал, как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Хэ достигнет возраста, установленного законом для регистрации брака, пройдет ровно три года, но Фу Юньчжэн дал себе лишь три года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и не может вынашивать такие бредовые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Чэнь Сыцзянь посмотрел на Фу Юньчжэня, чтобы переспросить, Фу Юньчжэн, словно одержимый, произнес слова, которых сам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 президент Чэнь, верно, я буду хорошо относиться к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фраза, а у каждого из троих уже были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был околдован.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Сыцзянь был полностью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же почувствовал внезапную душевную боль 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слова Фу Юньчжэня были не более чем способом успокоить пьяного дурака, призванным облегчить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опустил взгляд, чувствуя, как невидимая рука сжимает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для бизнесменов на первом месте стоит прибыль; они скажут всё что угодно, лишь бы заключить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крайне неуютно, всё больше убеждаясь, что слова Фу Юньчжэня - всего лишь притворство. Фу Юньчжэн мог обмануть даже Чэнь Сыцзяня, так что обмануть его должно быть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Фу Юньчжэн действительно преследовал его интересы, зачем бы он согласился на всё это перед Чэнь Сицзянем? Это была чистая чепуха.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люди подговаривают мужчин и женщин выпить за столом вина с крестообразной обманкой, исполненной игривых и бурных намерений. Даже если Чэнь Сицзянь говорил глупости по пьяни, Фу Юньчжэн не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Юньчжэня это просто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Сицзянь был пьян и лепетал, а Ю Хэ выпил ещё больше него. Теперь он полностью погрузился в собственную логику, убежденный в непреложной истине: Фу Юньчжэн сказал всё это только для того, чтобы заключить деловую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Сицзянь продолжал поддерживать Ю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здесь одна семья, любую деловую сделку можно легко обсудить. Президент Фу... давайте обсудим условия. Если они будут разумными... если они будут разумными, мы подпишем контракт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начал действовать на Чэнь Сицзяня, заставляя его голову кружиться. Он на мгновение опустил голову, чтобы прийти в себя, а затем похлопал Ю Хэ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Контракт, принесенный моим младшим братом, обязательно будет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Цзянь Гэ,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предложения лицо Ю Хэ из красного превратилось в белое. Увидев это, Фу Юньчжэн поднял руку, и официант тут же подошел, наливая свежий апельсиновый сок для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и Чэнь Сыцзянь обсудили детали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чувствовал себя подавленным, выпивая стакан за стаканом апельсинового сока. Сок, богатый витаминами, ускорял метаболизм алкоголя в организме, делая Ю Хэ всё более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Сыцзянь был пьян, как только он начал говорить о делах, его мысли стали ясными, а цели - точными, и даже Фу Юньчжэн не ожидал, что всё пройдет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час, после того как они уладили все детали контракта, уровень опьянения Ю Хэ упал с восьми до пяти. После похода в уборную и обливания лица водой он упал ещё больше - до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личную комнату, Чэнь Сицзянь с бокалом в руке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не забывай о старшем брате, когда все дела будут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вернулся на свое место и потянулся за бокалом: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посмел, Цзянь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свежим после умывания, капли всё ещё держались на волосах. От холодной воды глаза и кончик носа слегка покраснели, придавая ему жалкий вид, в котором чувствовалась неясная сломленность.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Сицзянь присмотрелся к Ю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вырвало?.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умылся, чтобы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Сицзянь действительно заботился о Ю Хэ, как о своем младшем брате. Видя его состояние, он тут же надавил на стакан Ю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в будущем будет много возможностей выпить, а этот мы можем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мягко оттолкнул руку Чэнь Сыцзяня: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Гэ, это всего лишь один бокал. Сделка заключена, ты счастлив, господин Фу счастлив, и я тоже счастлив. Если ты не дашь мне выпить этот бокал, значит, ты относишься ко мне не как к родному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бокал символизировал удачную сделку, тост в честь праздника, легкий глоток за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для тостов использовали маленькие, а не большие кубки, чтобы не превращать их в бесконечную череду тостов,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Ю Хэ умеет держать себя в руках, Чэнь Сицзянь решил, что ещё один бокал не повредит,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хмыкнул в знак согласия и уже собирался поднять свой стакан, как вдруг Фу Юньчжэн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Журавль сыграл важную роль в успешном проведении переговоров с президентом Чэнем, — Фу Юньчжэн посмотрел на Ю Хэ, его тон был легким, но неоспоримым: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это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