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смотрел на Фу Юньчжэна, властного и решительного, казавшегося ещё более ослепительным, чем мириады хрустальных и стеклянных ламп, наполнявших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другие находили Фу Юньчжэна устрашающим. Даже такой хитрый старик, как Чэнь Сицзянь, постарался прийти пораньше, чтобы получить преимущество в разговоре. Ю Хэ, беспокоясь за Фу Юньчжэна, опасался, что его могут использовать в своих интересах, когда он будет иметь дело с Чэнь Сицзянем, не понимая, что в этой битве умов именно Чэнь Сицзянь находится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Юньчжэну не было нужды чувствовать, что переговоры с Чэнь Сицзянем - это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доставлял людям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вчера Фу Юньчжэн был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погружен в свои мысли, совершенно не замечая, что Чэнь Сыцзянь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Сыцзянь, которому было около сорока лет и который был на несколько лет старше Фу Юньчжэна, перед встречей с Фу Юньчжэном проделал большую работу. Увидев Ю Хэ, Чэнь Сицзянь сразу же понял, что этот красивый молодой человек был постоянным любовником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способный человек полагался на сладкого папочку, не прилагая должных усилий, выбирая легкий путь в жизни, он, несомненно, вызвал бы презрение со стороны окружающих. Хотя Чэнь Сицзянь не одобрял этого, он, будучи сам выходцем из бедных слоев населения, понимал, что у многих бедняков часто не было выбора во многих вопросах. Родиться красивой - это не то, что можно выбрать, а быть любимой - это ещё более неподвластно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страдающие из-за своей красоты, изначально были не виноваты в этом, но им приходилось нести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прекрасно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мать Чэнь Сицзяня из-за её красоты затащили в переулок по дороге домой с фабрики и напали на неё. Через десять месяцев родился Чэнь Сицзянь... В ту эпоху слухи и сплетни могли быть смертельно опасными. Когда Чэнь Сицзянь учился в начальной школе, его мать выпила пестицид и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злобные слухи уносили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Субъективно Чэнь Сыцзянь не смотрел на Ю Хэ свысока, но это не мешало ему использовать Ю Хэ как точку прорыва. Для такого важного разговора Фу Юньчжэн привел с собой своего маленького любовника, что было равносильно тому, чтобы преподнести Чэнь Сыцзяню огромное преимущество на блюдечке с голубой каемочкой.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Чэнь Сицзянь без колебаний спросил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какие у вас отношения с господином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прямым, он выводил на чистую воду всё невысказанное, явно намереваясь смутить Ю Хэ и одновременно найти слабые места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мельком взглянув на Фу Юньчжэна, как будто собирался отвечать за него, прижал руку к ноге, давая понять, что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Юньчжэн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кубок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здравствуйте. Меня зовут Ю Хэ. Я слежу за господином Фу уже несколько месяцев. Я слышал, что господин Чэнь любит хорошо выпить. Господин Фу не очень любит пить, поэтому позвольте мне поднять тост за вас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собирался здесь пить, и беспокоить молодого человека было бессмысленно. Напоить юношу было бесполезно. Он должен был выведать подробности о его отношениях с Фу Юньчжэном? Даже если бы у Чэнь Сицзяня не было моральных принципов, он бы не опустился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не притронулся к своему бокалу и встречно спросил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пить? Если нет,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хоть и поставили Ю Хэ в неловкое положение, но в то же время были очевидным жестом, чтобы спустить его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роде это означает смотреть на других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улыбка в глазах Ю Хэ осталась неизменной. Он перелил байцзю из своей чашки обратно в дозатор и встал, держа дозатор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спокойно и уверенно произнесл: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подхожу президенту Чэню, когда речь идет о спиртном, но я должна выпить этот стакан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 Хэ одним махом осушил три лиана (примерно 150 мл) 52%-ного алкоголя байцзюй из своего дозатора.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и Фу Юньчжэн даже не успели остановить его, наблюдая за тем, как Ю Хэ выпивает крепкий алкоголь, словно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смелого стиля пития Чэнь Сицзянь, проработавший за столами более двух десятков лет, ещё не видел. Старые любители выпить прямо из автомата не были редкостью, и они часто поступали так, когда уже основательно опьянели. Однако банкет ещё не начался, и не было съедено ни кусочка еды, а он уже выпил три лиана байцзю. Должно быть, у него либо необычайно высокая переносимость алкоголя, либо он невероятно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больше не пьют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свою рюмку, не меняя выражения лица; три рюмки белого ликера прошли без румянца и бледности на щеках. Если бы ликер не был налит из одной и той же бутылки в разделитель для каждого, Чэнь Си Цзянь мог бы поверить, что Ю Хэ пьет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президент Чэнь, не стесняйтесь, — Ю Хэ сел обратно, и официант быстро наполнил дозатор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